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E07FF" w14:textId="77777777" w:rsidR="00BF4F97" w:rsidRPr="00BF4F97" w:rsidRDefault="00BF4F97">
      <w:pPr>
        <w:rPr>
          <w:rFonts w:ascii="Montserrat" w:hAnsi="Montserrat"/>
          <w:b/>
          <w:bCs/>
          <w:sz w:val="6"/>
          <w:szCs w:val="6"/>
        </w:rPr>
      </w:pPr>
    </w:p>
    <w:p w14:paraId="138CF7E5" w14:textId="1DA3E17C" w:rsidR="005C6FAC" w:rsidRPr="007647CA" w:rsidRDefault="00307ED3">
      <w:pPr>
        <w:rPr>
          <w:rFonts w:ascii="Montserrat" w:hAnsi="Montserrat"/>
          <w:b/>
          <w:bCs/>
          <w:sz w:val="28"/>
          <w:szCs w:val="28"/>
        </w:rPr>
      </w:pPr>
      <w:r w:rsidRPr="007647CA">
        <w:rPr>
          <w:rFonts w:ascii="Montserrat" w:hAnsi="Montserrat"/>
          <w:b/>
          <w:bCs/>
          <w:sz w:val="28"/>
          <w:szCs w:val="28"/>
        </w:rPr>
        <w:t xml:space="preserve">World Egg Day </w:t>
      </w:r>
      <w:r w:rsidR="007B0FCE" w:rsidRPr="007647CA">
        <w:rPr>
          <w:rFonts w:ascii="Montserrat" w:hAnsi="Montserrat"/>
          <w:b/>
          <w:bCs/>
          <w:sz w:val="28"/>
          <w:szCs w:val="28"/>
        </w:rPr>
        <w:t xml:space="preserve">2021: Celebrating </w:t>
      </w:r>
      <w:r w:rsidR="0076280E" w:rsidRPr="007647CA">
        <w:rPr>
          <w:rFonts w:ascii="Montserrat" w:hAnsi="Montserrat"/>
          <w:b/>
          <w:bCs/>
          <w:sz w:val="28"/>
          <w:szCs w:val="28"/>
        </w:rPr>
        <w:t xml:space="preserve">the </w:t>
      </w:r>
      <w:r w:rsidR="00915DC9" w:rsidRPr="007647CA">
        <w:rPr>
          <w:rFonts w:ascii="Montserrat" w:hAnsi="Montserrat"/>
          <w:b/>
          <w:bCs/>
          <w:sz w:val="28"/>
          <w:szCs w:val="28"/>
        </w:rPr>
        <w:t xml:space="preserve">many </w:t>
      </w:r>
      <w:r w:rsidR="0076280E" w:rsidRPr="007647CA">
        <w:rPr>
          <w:rFonts w:ascii="Montserrat" w:hAnsi="Montserrat"/>
          <w:b/>
          <w:bCs/>
          <w:sz w:val="28"/>
          <w:szCs w:val="28"/>
        </w:rPr>
        <w:t>benefits of eggs</w:t>
      </w:r>
      <w:r w:rsidR="004D3CB8" w:rsidRPr="007647CA">
        <w:rPr>
          <w:rFonts w:ascii="Montserrat" w:hAnsi="Montserrat"/>
          <w:b/>
          <w:bCs/>
          <w:sz w:val="28"/>
          <w:szCs w:val="28"/>
        </w:rPr>
        <w:t xml:space="preserve"> for all</w:t>
      </w:r>
    </w:p>
    <w:p w14:paraId="29F2FF45" w14:textId="1146CED7" w:rsidR="005C6FAC" w:rsidRPr="00FA139E" w:rsidRDefault="005C6FAC">
      <w:pPr>
        <w:rPr>
          <w:rFonts w:ascii="Montserrat" w:hAnsi="Montserrat"/>
          <w:b/>
          <w:bCs/>
          <w:sz w:val="4"/>
          <w:szCs w:val="4"/>
        </w:rPr>
      </w:pPr>
    </w:p>
    <w:p w14:paraId="2FF86C4D" w14:textId="3E318A13" w:rsidR="002A32BC" w:rsidRDefault="002A32BC" w:rsidP="004D0291">
      <w:pPr>
        <w:pStyle w:val="ListParagraph"/>
        <w:numPr>
          <w:ilvl w:val="0"/>
          <w:numId w:val="4"/>
        </w:numPr>
        <w:spacing w:after="0" w:line="360" w:lineRule="auto"/>
        <w:contextualSpacing w:val="0"/>
        <w:rPr>
          <w:rFonts w:ascii="Montserrat" w:hAnsi="Montserrat"/>
          <w:sz w:val="21"/>
          <w:szCs w:val="21"/>
        </w:rPr>
      </w:pPr>
      <w:r w:rsidRPr="00D00C15">
        <w:rPr>
          <w:rFonts w:ascii="Montserrat" w:hAnsi="Montserrat"/>
          <w:sz w:val="21"/>
          <w:szCs w:val="21"/>
        </w:rPr>
        <w:t>World Egg Day will be celebrated across the globe on Friday 8 October</w:t>
      </w:r>
      <w:r w:rsidR="00DD5226">
        <w:rPr>
          <w:rFonts w:ascii="Montserrat" w:hAnsi="Montserrat"/>
          <w:sz w:val="21"/>
          <w:szCs w:val="21"/>
        </w:rPr>
        <w:t xml:space="preserve"> 2021.</w:t>
      </w:r>
    </w:p>
    <w:p w14:paraId="0D8AC469" w14:textId="6C9AE0D3" w:rsidR="006652DE" w:rsidRPr="00D00C15" w:rsidRDefault="006652DE" w:rsidP="004D0291">
      <w:pPr>
        <w:pStyle w:val="ListParagraph"/>
        <w:numPr>
          <w:ilvl w:val="0"/>
          <w:numId w:val="4"/>
        </w:numPr>
        <w:spacing w:after="0" w:line="360" w:lineRule="auto"/>
        <w:contextualSpacing w:val="0"/>
        <w:rPr>
          <w:rFonts w:ascii="Montserrat" w:hAnsi="Montserrat"/>
          <w:sz w:val="21"/>
          <w:szCs w:val="21"/>
        </w:rPr>
      </w:pPr>
      <w:r>
        <w:rPr>
          <w:rFonts w:ascii="Montserrat" w:hAnsi="Montserrat"/>
          <w:sz w:val="21"/>
          <w:szCs w:val="21"/>
        </w:rPr>
        <w:t xml:space="preserve">The annual event honours the highly nutritious and brilliantly versatile egg, highlighting </w:t>
      </w:r>
      <w:r w:rsidR="0042338F">
        <w:rPr>
          <w:rFonts w:ascii="Montserrat" w:hAnsi="Montserrat"/>
          <w:sz w:val="21"/>
          <w:szCs w:val="21"/>
        </w:rPr>
        <w:t>the</w:t>
      </w:r>
      <w:r>
        <w:rPr>
          <w:rFonts w:ascii="Montserrat" w:hAnsi="Montserrat"/>
          <w:sz w:val="21"/>
          <w:szCs w:val="21"/>
        </w:rPr>
        <w:t xml:space="preserve"> vast range of unique benefits </w:t>
      </w:r>
      <w:r w:rsidR="00290A37">
        <w:rPr>
          <w:rFonts w:ascii="Montserrat" w:hAnsi="Montserrat"/>
          <w:sz w:val="21"/>
          <w:szCs w:val="21"/>
        </w:rPr>
        <w:t xml:space="preserve">it brings </w:t>
      </w:r>
      <w:r>
        <w:rPr>
          <w:rFonts w:ascii="Montserrat" w:hAnsi="Montserrat"/>
          <w:sz w:val="21"/>
          <w:szCs w:val="21"/>
        </w:rPr>
        <w:t>to people of all ages.</w:t>
      </w:r>
    </w:p>
    <w:p w14:paraId="6479CE9E" w14:textId="1D0343C1" w:rsidR="002A32BC" w:rsidRPr="00D00CB0" w:rsidRDefault="004118CE" w:rsidP="004D0291">
      <w:pPr>
        <w:pStyle w:val="ListParagraph"/>
        <w:numPr>
          <w:ilvl w:val="0"/>
          <w:numId w:val="4"/>
        </w:numPr>
        <w:spacing w:after="0" w:line="360" w:lineRule="auto"/>
        <w:contextualSpacing w:val="0"/>
        <w:rPr>
          <w:rFonts w:ascii="Montserrat" w:hAnsi="Montserrat"/>
          <w:color w:val="ED5A68"/>
          <w:sz w:val="21"/>
          <w:szCs w:val="21"/>
        </w:rPr>
      </w:pPr>
      <w:r w:rsidRPr="00256AE1">
        <w:rPr>
          <w:rFonts w:ascii="Montserrat" w:hAnsi="Montserrat"/>
          <w:sz w:val="21"/>
          <w:szCs w:val="21"/>
        </w:rPr>
        <w:t>To</w:t>
      </w:r>
      <w:r w:rsidR="005F3E20" w:rsidRPr="00256AE1">
        <w:rPr>
          <w:rFonts w:ascii="Montserrat" w:hAnsi="Montserrat"/>
          <w:sz w:val="21"/>
          <w:szCs w:val="21"/>
        </w:rPr>
        <w:t xml:space="preserve"> mark the 25</w:t>
      </w:r>
      <w:r w:rsidR="005F3E20" w:rsidRPr="00256AE1">
        <w:rPr>
          <w:rFonts w:ascii="Montserrat" w:hAnsi="Montserrat"/>
          <w:sz w:val="21"/>
          <w:szCs w:val="21"/>
          <w:vertAlign w:val="superscript"/>
        </w:rPr>
        <w:t>th</w:t>
      </w:r>
      <w:r w:rsidR="005F3E20" w:rsidRPr="00256AE1">
        <w:rPr>
          <w:rFonts w:ascii="Montserrat" w:hAnsi="Montserrat"/>
          <w:sz w:val="21"/>
          <w:szCs w:val="21"/>
        </w:rPr>
        <w:t xml:space="preserve"> anniversary of World Egg Day, </w:t>
      </w:r>
      <w:r w:rsidR="00B72868" w:rsidRPr="00D00CB0">
        <w:rPr>
          <w:rFonts w:ascii="Montserrat" w:hAnsi="Montserrat"/>
          <w:color w:val="ED5A68"/>
          <w:sz w:val="21"/>
          <w:szCs w:val="21"/>
        </w:rPr>
        <w:t xml:space="preserve">[ADD YOUR ORGANISATION NAME HERE] </w:t>
      </w:r>
      <w:r w:rsidR="00B72868" w:rsidRPr="00256AE1">
        <w:rPr>
          <w:rFonts w:ascii="Montserrat" w:hAnsi="Montserrat"/>
          <w:sz w:val="21"/>
          <w:szCs w:val="21"/>
        </w:rPr>
        <w:t xml:space="preserve">will </w:t>
      </w:r>
      <w:r w:rsidR="00B72868" w:rsidRPr="00D00CB0">
        <w:rPr>
          <w:rFonts w:ascii="Montserrat" w:hAnsi="Montserrat"/>
          <w:color w:val="ED5A68"/>
          <w:sz w:val="21"/>
          <w:szCs w:val="21"/>
        </w:rPr>
        <w:t>[SUMMARISE HOW YOU WILL CELEBRATE].</w:t>
      </w:r>
    </w:p>
    <w:p w14:paraId="521FE845" w14:textId="77777777" w:rsidR="00262568" w:rsidRPr="00016A0D" w:rsidRDefault="00262568" w:rsidP="004D0291">
      <w:pPr>
        <w:spacing w:line="360" w:lineRule="auto"/>
        <w:rPr>
          <w:rFonts w:ascii="Montserrat" w:hAnsi="Montserrat"/>
          <w:sz w:val="2"/>
          <w:szCs w:val="2"/>
        </w:rPr>
      </w:pPr>
    </w:p>
    <w:p w14:paraId="75A62DB7" w14:textId="5E3F58C3" w:rsidR="00376E4D" w:rsidRDefault="00C93E68" w:rsidP="004D0291">
      <w:pPr>
        <w:spacing w:line="360" w:lineRule="auto"/>
        <w:rPr>
          <w:rFonts w:ascii="Montserrat" w:hAnsi="Montserrat"/>
          <w:sz w:val="21"/>
          <w:szCs w:val="21"/>
        </w:rPr>
      </w:pPr>
      <w:r w:rsidRPr="00D00C15">
        <w:rPr>
          <w:rFonts w:ascii="Montserrat" w:hAnsi="Montserrat"/>
          <w:sz w:val="21"/>
          <w:szCs w:val="21"/>
        </w:rPr>
        <w:t>On Friday 8 October</w:t>
      </w:r>
      <w:r w:rsidR="00B02B0B" w:rsidRPr="00D00C15">
        <w:rPr>
          <w:rFonts w:ascii="Montserrat" w:hAnsi="Montserrat"/>
          <w:sz w:val="21"/>
          <w:szCs w:val="21"/>
        </w:rPr>
        <w:t>,</w:t>
      </w:r>
      <w:r w:rsidRPr="00D00C15">
        <w:rPr>
          <w:rFonts w:ascii="Montserrat" w:hAnsi="Montserrat"/>
          <w:sz w:val="21"/>
          <w:szCs w:val="21"/>
        </w:rPr>
        <w:t xml:space="preserve"> egg fans </w:t>
      </w:r>
      <w:r w:rsidR="00CE0C13">
        <w:rPr>
          <w:rFonts w:ascii="Montserrat" w:hAnsi="Montserrat"/>
          <w:sz w:val="21"/>
          <w:szCs w:val="21"/>
        </w:rPr>
        <w:t>worldwide</w:t>
      </w:r>
      <w:r w:rsidRPr="00D00C15">
        <w:rPr>
          <w:rFonts w:ascii="Montserrat" w:hAnsi="Montserrat"/>
          <w:sz w:val="21"/>
          <w:szCs w:val="21"/>
        </w:rPr>
        <w:t xml:space="preserve"> will celebrate the power of the egg and all its nutritional and environmental benefits. </w:t>
      </w:r>
    </w:p>
    <w:p w14:paraId="18DD8E46" w14:textId="372AA047" w:rsidR="00CE0C13" w:rsidRDefault="002A6DFE" w:rsidP="004D0291">
      <w:pPr>
        <w:spacing w:line="360" w:lineRule="auto"/>
        <w:rPr>
          <w:rFonts w:ascii="Montserrat" w:hAnsi="Montserrat"/>
          <w:sz w:val="21"/>
          <w:szCs w:val="21"/>
        </w:rPr>
      </w:pPr>
      <w:r>
        <w:rPr>
          <w:rFonts w:ascii="Montserrat" w:hAnsi="Montserrat"/>
          <w:sz w:val="21"/>
          <w:szCs w:val="21"/>
        </w:rPr>
        <w:t xml:space="preserve">The </w:t>
      </w:r>
      <w:r w:rsidR="00FD69FD">
        <w:rPr>
          <w:rFonts w:ascii="Montserrat" w:hAnsi="Montserrat"/>
          <w:sz w:val="21"/>
          <w:szCs w:val="21"/>
        </w:rPr>
        <w:t xml:space="preserve">global </w:t>
      </w:r>
      <w:r>
        <w:rPr>
          <w:rFonts w:ascii="Montserrat" w:hAnsi="Montserrat"/>
          <w:sz w:val="21"/>
          <w:szCs w:val="21"/>
        </w:rPr>
        <w:t xml:space="preserve">event, celebrated on the second Friday </w:t>
      </w:r>
      <w:r w:rsidR="00FD69FD">
        <w:rPr>
          <w:rFonts w:ascii="Montserrat" w:hAnsi="Montserrat"/>
          <w:sz w:val="21"/>
          <w:szCs w:val="21"/>
        </w:rPr>
        <w:t xml:space="preserve">of October every year, welcomes everyone to honour the </w:t>
      </w:r>
      <w:r w:rsidR="00CE0C13">
        <w:rPr>
          <w:rFonts w:ascii="Montserrat" w:hAnsi="Montserrat"/>
          <w:sz w:val="21"/>
          <w:szCs w:val="21"/>
        </w:rPr>
        <w:t>unique contribution eggs make to supporting people around the world.</w:t>
      </w:r>
    </w:p>
    <w:p w14:paraId="1FF95022" w14:textId="7089476E" w:rsidR="00E62288" w:rsidRDefault="00300823" w:rsidP="004D0291">
      <w:pPr>
        <w:spacing w:line="360" w:lineRule="auto"/>
        <w:rPr>
          <w:rFonts w:ascii="Montserrat" w:hAnsi="Montserrat"/>
          <w:sz w:val="21"/>
          <w:szCs w:val="21"/>
        </w:rPr>
      </w:pPr>
      <w:r w:rsidRPr="00D00C15">
        <w:rPr>
          <w:rFonts w:ascii="Montserrat" w:hAnsi="Montserrat"/>
          <w:sz w:val="21"/>
          <w:szCs w:val="21"/>
        </w:rPr>
        <w:t xml:space="preserve">Owing to their broad range of nutrients, eggs </w:t>
      </w:r>
      <w:r w:rsidR="006C0460">
        <w:rPr>
          <w:rFonts w:ascii="Montserrat" w:hAnsi="Montserrat"/>
          <w:sz w:val="21"/>
          <w:szCs w:val="21"/>
        </w:rPr>
        <w:t xml:space="preserve">are a healthy, nutritious and affordable part of the diet for </w:t>
      </w:r>
      <w:r w:rsidRPr="00D00C15">
        <w:rPr>
          <w:rFonts w:ascii="Montserrat" w:hAnsi="Montserrat"/>
          <w:sz w:val="21"/>
          <w:szCs w:val="21"/>
        </w:rPr>
        <w:t>people at all stages of life, including growing teenagers, pregnant and lactating women, the elderly, and infants, particularly those in nutritionally vulnerable areas.</w:t>
      </w:r>
    </w:p>
    <w:p w14:paraId="5D862A04" w14:textId="0DDA6204" w:rsidR="005600C6" w:rsidRDefault="001E144A" w:rsidP="004D0291">
      <w:pPr>
        <w:spacing w:line="360" w:lineRule="auto"/>
        <w:rPr>
          <w:rFonts w:ascii="Montserrat" w:hAnsi="Montserrat"/>
          <w:sz w:val="21"/>
          <w:szCs w:val="21"/>
        </w:rPr>
      </w:pPr>
      <w:r w:rsidRPr="00D00C15">
        <w:rPr>
          <w:rFonts w:ascii="Montserrat" w:hAnsi="Montserrat"/>
          <w:sz w:val="21"/>
          <w:szCs w:val="21"/>
        </w:rPr>
        <w:t>The health benefits of eggs are vast</w:t>
      </w:r>
      <w:r>
        <w:rPr>
          <w:rFonts w:ascii="Montserrat" w:hAnsi="Montserrat"/>
          <w:sz w:val="21"/>
          <w:szCs w:val="21"/>
        </w:rPr>
        <w:t xml:space="preserve">. </w:t>
      </w:r>
      <w:r w:rsidR="006652DE">
        <w:rPr>
          <w:rFonts w:ascii="Montserrat" w:hAnsi="Montserrat"/>
          <w:sz w:val="21"/>
          <w:szCs w:val="21"/>
        </w:rPr>
        <w:t xml:space="preserve">They contain 13 essential nutrients, including </w:t>
      </w:r>
      <w:r w:rsidR="005600C6">
        <w:rPr>
          <w:rFonts w:ascii="Montserrat" w:hAnsi="Montserrat"/>
          <w:sz w:val="21"/>
          <w:szCs w:val="21"/>
        </w:rPr>
        <w:t>choline, which supports foetal brain development</w:t>
      </w:r>
      <w:r w:rsidR="00895E29">
        <w:rPr>
          <w:rFonts w:ascii="Montserrat" w:hAnsi="Montserrat"/>
          <w:sz w:val="21"/>
          <w:szCs w:val="21"/>
        </w:rPr>
        <w:t>;</w:t>
      </w:r>
      <w:r w:rsidR="005600C6">
        <w:rPr>
          <w:rFonts w:ascii="Montserrat" w:hAnsi="Montserrat"/>
          <w:sz w:val="21"/>
          <w:szCs w:val="21"/>
        </w:rPr>
        <w:t xml:space="preserve"> vitamin B12 and iron for child growth and overall brain function</w:t>
      </w:r>
      <w:r w:rsidR="00895E29">
        <w:rPr>
          <w:rFonts w:ascii="Montserrat" w:hAnsi="Montserrat"/>
          <w:sz w:val="21"/>
          <w:szCs w:val="21"/>
        </w:rPr>
        <w:t>;</w:t>
      </w:r>
      <w:r w:rsidR="005600C6">
        <w:rPr>
          <w:rFonts w:ascii="Montserrat" w:hAnsi="Montserrat"/>
          <w:sz w:val="21"/>
          <w:szCs w:val="21"/>
        </w:rPr>
        <w:t xml:space="preserve"> and iodine, which aids the healthy functioning of the nervous system and maintains healthy skin.</w:t>
      </w:r>
    </w:p>
    <w:p w14:paraId="0DEEE309" w14:textId="4349C63F" w:rsidR="00FA7739" w:rsidRDefault="00FA7739" w:rsidP="004D0291">
      <w:pPr>
        <w:spacing w:line="360" w:lineRule="auto"/>
        <w:rPr>
          <w:rFonts w:ascii="Montserrat" w:hAnsi="Montserrat"/>
          <w:sz w:val="21"/>
          <w:szCs w:val="21"/>
        </w:rPr>
      </w:pPr>
      <w:r>
        <w:rPr>
          <w:rFonts w:ascii="Montserrat" w:hAnsi="Montserrat"/>
          <w:sz w:val="21"/>
          <w:szCs w:val="21"/>
        </w:rPr>
        <w:t xml:space="preserve">This unique range of qualities means that eggs are an ideal </w:t>
      </w:r>
      <w:r w:rsidR="002D36F6">
        <w:rPr>
          <w:rFonts w:ascii="Montserrat" w:hAnsi="Montserrat"/>
          <w:sz w:val="21"/>
          <w:szCs w:val="21"/>
        </w:rPr>
        <w:t>choice for all different kinds of lifestyle as well as age, from athletes to academics.</w:t>
      </w:r>
    </w:p>
    <w:p w14:paraId="3FA19C70" w14:textId="12D32C27" w:rsidR="00AC67D2" w:rsidRDefault="00AC67D2" w:rsidP="004D0291">
      <w:pPr>
        <w:spacing w:line="360" w:lineRule="auto"/>
        <w:rPr>
          <w:rFonts w:ascii="Montserrat" w:hAnsi="Montserrat"/>
          <w:sz w:val="21"/>
          <w:szCs w:val="21"/>
        </w:rPr>
      </w:pPr>
      <w:r w:rsidRPr="00D00C15">
        <w:rPr>
          <w:rFonts w:ascii="Montserrat" w:hAnsi="Montserrat"/>
          <w:sz w:val="21"/>
          <w:szCs w:val="21"/>
        </w:rPr>
        <w:t>Along with</w:t>
      </w:r>
      <w:r w:rsidR="0087115B" w:rsidRPr="00D00C15">
        <w:rPr>
          <w:rFonts w:ascii="Montserrat" w:hAnsi="Montserrat"/>
          <w:sz w:val="21"/>
          <w:szCs w:val="21"/>
        </w:rPr>
        <w:t xml:space="preserve"> </w:t>
      </w:r>
      <w:r w:rsidR="009E52D3" w:rsidRPr="00D00C15">
        <w:rPr>
          <w:rFonts w:ascii="Montserrat" w:hAnsi="Montserrat"/>
          <w:sz w:val="21"/>
          <w:szCs w:val="21"/>
        </w:rPr>
        <w:t>their</w:t>
      </w:r>
      <w:r w:rsidR="0087115B" w:rsidRPr="00D00C15">
        <w:rPr>
          <w:rFonts w:ascii="Montserrat" w:hAnsi="Montserrat"/>
          <w:sz w:val="21"/>
          <w:szCs w:val="21"/>
        </w:rPr>
        <w:t xml:space="preserve"> nutritional value, </w:t>
      </w:r>
      <w:r w:rsidR="00B73C76" w:rsidRPr="00D00C15">
        <w:rPr>
          <w:rFonts w:ascii="Montserrat" w:hAnsi="Montserrat"/>
          <w:sz w:val="21"/>
          <w:szCs w:val="21"/>
        </w:rPr>
        <w:t>egg</w:t>
      </w:r>
      <w:r w:rsidR="009E52D3" w:rsidRPr="00D00C15">
        <w:rPr>
          <w:rFonts w:ascii="Montserrat" w:hAnsi="Montserrat"/>
          <w:sz w:val="21"/>
          <w:szCs w:val="21"/>
        </w:rPr>
        <w:t>s</w:t>
      </w:r>
      <w:r w:rsidR="00B73C76" w:rsidRPr="00D00C15">
        <w:rPr>
          <w:rFonts w:ascii="Montserrat" w:hAnsi="Montserrat"/>
          <w:sz w:val="21"/>
          <w:szCs w:val="21"/>
        </w:rPr>
        <w:t xml:space="preserve"> </w:t>
      </w:r>
      <w:r w:rsidR="009E52D3" w:rsidRPr="00D00C15">
        <w:rPr>
          <w:rFonts w:ascii="Montserrat" w:hAnsi="Montserrat"/>
          <w:sz w:val="21"/>
          <w:szCs w:val="21"/>
        </w:rPr>
        <w:t>are</w:t>
      </w:r>
      <w:r w:rsidR="00B73C76" w:rsidRPr="00D00C15">
        <w:rPr>
          <w:rFonts w:ascii="Montserrat" w:hAnsi="Montserrat"/>
          <w:sz w:val="21"/>
          <w:szCs w:val="21"/>
        </w:rPr>
        <w:t xml:space="preserve"> the most environmentally sustainable and affordable animal-source protein available, helping support families around the world as well as the planet itself.</w:t>
      </w:r>
    </w:p>
    <w:p w14:paraId="6B803298" w14:textId="2591C283" w:rsidR="00350DDB" w:rsidRDefault="002B262A" w:rsidP="004D0291">
      <w:pPr>
        <w:spacing w:line="360" w:lineRule="auto"/>
        <w:rPr>
          <w:rFonts w:ascii="Montserrat" w:hAnsi="Montserrat"/>
          <w:color w:val="ED5A68"/>
          <w:sz w:val="21"/>
          <w:szCs w:val="21"/>
        </w:rPr>
      </w:pPr>
      <w:r>
        <w:rPr>
          <w:rFonts w:ascii="Montserrat" w:hAnsi="Montserrat"/>
          <w:sz w:val="21"/>
          <w:szCs w:val="21"/>
        </w:rPr>
        <w:t>T</w:t>
      </w:r>
      <w:r w:rsidR="00AB567C">
        <w:rPr>
          <w:rFonts w:ascii="Montserrat" w:hAnsi="Montserrat"/>
          <w:sz w:val="21"/>
          <w:szCs w:val="21"/>
        </w:rPr>
        <w:t>his year</w:t>
      </w:r>
      <w:r>
        <w:rPr>
          <w:rFonts w:ascii="Montserrat" w:hAnsi="Montserrat"/>
          <w:sz w:val="21"/>
          <w:szCs w:val="21"/>
        </w:rPr>
        <w:t xml:space="preserve"> </w:t>
      </w:r>
      <w:r w:rsidR="00F537B1">
        <w:rPr>
          <w:rFonts w:ascii="Montserrat" w:hAnsi="Montserrat"/>
          <w:sz w:val="21"/>
          <w:szCs w:val="21"/>
        </w:rPr>
        <w:t>will be</w:t>
      </w:r>
      <w:r w:rsidR="00AB567C">
        <w:rPr>
          <w:rFonts w:ascii="Montserrat" w:hAnsi="Montserrat"/>
          <w:sz w:val="21"/>
          <w:szCs w:val="21"/>
        </w:rPr>
        <w:t xml:space="preserve"> </w:t>
      </w:r>
      <w:r>
        <w:rPr>
          <w:rFonts w:ascii="Montserrat" w:hAnsi="Montserrat"/>
          <w:sz w:val="21"/>
          <w:szCs w:val="21"/>
        </w:rPr>
        <w:t>World Egg Day’s</w:t>
      </w:r>
      <w:r w:rsidR="0023064B">
        <w:rPr>
          <w:rFonts w:ascii="Montserrat" w:hAnsi="Montserrat"/>
          <w:sz w:val="21"/>
          <w:szCs w:val="21"/>
        </w:rPr>
        <w:t xml:space="preserve"> 25</w:t>
      </w:r>
      <w:r w:rsidR="0023064B" w:rsidRPr="0023064B">
        <w:rPr>
          <w:rFonts w:ascii="Montserrat" w:hAnsi="Montserrat"/>
          <w:sz w:val="21"/>
          <w:szCs w:val="21"/>
          <w:vertAlign w:val="superscript"/>
        </w:rPr>
        <w:t>th</w:t>
      </w:r>
      <w:r w:rsidR="0023064B">
        <w:rPr>
          <w:rFonts w:ascii="Montserrat" w:hAnsi="Montserrat"/>
          <w:sz w:val="21"/>
          <w:szCs w:val="21"/>
        </w:rPr>
        <w:t xml:space="preserve"> anniversary</w:t>
      </w:r>
      <w:r>
        <w:rPr>
          <w:rFonts w:ascii="Montserrat" w:hAnsi="Montserrat"/>
          <w:sz w:val="21"/>
          <w:szCs w:val="21"/>
        </w:rPr>
        <w:t xml:space="preserve"> and</w:t>
      </w:r>
      <w:r w:rsidR="00AB567C">
        <w:rPr>
          <w:rFonts w:ascii="Montserrat" w:hAnsi="Montserrat"/>
          <w:sz w:val="21"/>
          <w:szCs w:val="21"/>
        </w:rPr>
        <w:t xml:space="preserve"> </w:t>
      </w:r>
      <w:r>
        <w:rPr>
          <w:rFonts w:ascii="Montserrat" w:hAnsi="Montserrat"/>
          <w:sz w:val="21"/>
          <w:szCs w:val="21"/>
        </w:rPr>
        <w:t>t</w:t>
      </w:r>
      <w:r w:rsidR="00AB567C">
        <w:rPr>
          <w:rFonts w:ascii="Montserrat" w:hAnsi="Montserrat"/>
          <w:sz w:val="21"/>
          <w:szCs w:val="21"/>
        </w:rPr>
        <w:t xml:space="preserve">o mark the occasion, </w:t>
      </w:r>
      <w:r w:rsidR="00AB567C" w:rsidRPr="00D00CB0">
        <w:rPr>
          <w:rFonts w:ascii="Montserrat" w:hAnsi="Montserrat"/>
          <w:color w:val="ED5A68"/>
          <w:sz w:val="21"/>
          <w:szCs w:val="21"/>
        </w:rPr>
        <w:t>[</w:t>
      </w:r>
      <w:r w:rsidR="003F4427" w:rsidRPr="00D00CB0">
        <w:rPr>
          <w:rFonts w:ascii="Montserrat" w:hAnsi="Montserrat"/>
          <w:color w:val="ED5A68"/>
          <w:sz w:val="21"/>
          <w:szCs w:val="21"/>
        </w:rPr>
        <w:t xml:space="preserve">ADD YOUR </w:t>
      </w:r>
      <w:r w:rsidR="00350DDB" w:rsidRPr="00D00CB0">
        <w:rPr>
          <w:rFonts w:ascii="Montserrat" w:hAnsi="Montserrat"/>
          <w:color w:val="ED5A68"/>
          <w:sz w:val="21"/>
          <w:szCs w:val="21"/>
        </w:rPr>
        <w:t>ORGANISATION NAME</w:t>
      </w:r>
      <w:r w:rsidR="003F4427" w:rsidRPr="00D00CB0">
        <w:rPr>
          <w:rFonts w:ascii="Montserrat" w:hAnsi="Montserrat"/>
          <w:color w:val="ED5A68"/>
          <w:sz w:val="21"/>
          <w:szCs w:val="21"/>
        </w:rPr>
        <w:t xml:space="preserve"> HERE</w:t>
      </w:r>
      <w:r w:rsidR="00350DDB" w:rsidRPr="00D00CB0">
        <w:rPr>
          <w:rFonts w:ascii="Montserrat" w:hAnsi="Montserrat"/>
          <w:color w:val="ED5A68"/>
          <w:sz w:val="21"/>
          <w:szCs w:val="21"/>
        </w:rPr>
        <w:t xml:space="preserve">] </w:t>
      </w:r>
      <w:r w:rsidR="00350DDB">
        <w:rPr>
          <w:rFonts w:ascii="Montserrat" w:hAnsi="Montserrat"/>
          <w:sz w:val="21"/>
          <w:szCs w:val="21"/>
        </w:rPr>
        <w:t xml:space="preserve">will </w:t>
      </w:r>
      <w:r w:rsidR="00350DDB" w:rsidRPr="00D00CB0">
        <w:rPr>
          <w:rFonts w:ascii="Montserrat" w:hAnsi="Montserrat"/>
          <w:color w:val="ED5A68"/>
          <w:sz w:val="21"/>
          <w:szCs w:val="21"/>
        </w:rPr>
        <w:t>[</w:t>
      </w:r>
      <w:r w:rsidR="003F4427" w:rsidRPr="00D00CB0">
        <w:rPr>
          <w:rFonts w:ascii="Montserrat" w:hAnsi="Montserrat"/>
          <w:color w:val="ED5A68"/>
          <w:sz w:val="21"/>
          <w:szCs w:val="21"/>
        </w:rPr>
        <w:t>EXPLAIN HOW YOU WILL CELEBRATE</w:t>
      </w:r>
      <w:r w:rsidR="00350DDB" w:rsidRPr="00D00CB0">
        <w:rPr>
          <w:rFonts w:ascii="Montserrat" w:hAnsi="Montserrat"/>
          <w:color w:val="ED5A68"/>
          <w:sz w:val="21"/>
          <w:szCs w:val="21"/>
        </w:rPr>
        <w:t>].</w:t>
      </w:r>
    </w:p>
    <w:p w14:paraId="347DCEEA" w14:textId="77777777" w:rsidR="00016A0D" w:rsidRDefault="00AB7CFD" w:rsidP="00016A0D">
      <w:pPr>
        <w:spacing w:line="360" w:lineRule="auto"/>
        <w:rPr>
          <w:rFonts w:ascii="Montserrat" w:hAnsi="Montserrat"/>
          <w:sz w:val="21"/>
          <w:szCs w:val="21"/>
        </w:rPr>
      </w:pPr>
      <w:r w:rsidRPr="00AB7CFD">
        <w:rPr>
          <w:rFonts w:ascii="Montserrat" w:hAnsi="Montserrat"/>
          <w:sz w:val="21"/>
          <w:szCs w:val="21"/>
        </w:rPr>
        <w:t>Join in the celebrations wherever you are by sharing your favourite egg dish using #WorldEggDay on social media.</w:t>
      </w:r>
    </w:p>
    <w:p w14:paraId="4D714148" w14:textId="4AEB0078" w:rsidR="008B2274" w:rsidRPr="00642D0F" w:rsidRDefault="00626044" w:rsidP="00016A0D">
      <w:pPr>
        <w:spacing w:line="360" w:lineRule="auto"/>
        <w:jc w:val="center"/>
        <w:rPr>
          <w:rFonts w:ascii="Montserrat" w:hAnsi="Montserrat"/>
          <w:sz w:val="21"/>
          <w:szCs w:val="21"/>
        </w:rPr>
      </w:pPr>
      <w:r w:rsidRPr="00D00C15">
        <w:rPr>
          <w:rFonts w:ascii="Montserrat" w:hAnsi="Montserrat"/>
          <w:sz w:val="21"/>
          <w:szCs w:val="21"/>
        </w:rPr>
        <w:t>-ends-</w:t>
      </w:r>
    </w:p>
    <w:sectPr w:rsidR="008B2274" w:rsidRPr="00642D0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149B7" w14:textId="77777777" w:rsidR="003609E2" w:rsidRDefault="003609E2" w:rsidP="00436464">
      <w:pPr>
        <w:spacing w:after="0" w:line="240" w:lineRule="auto"/>
      </w:pPr>
      <w:r>
        <w:separator/>
      </w:r>
    </w:p>
  </w:endnote>
  <w:endnote w:type="continuationSeparator" w:id="0">
    <w:p w14:paraId="1AE801E4" w14:textId="77777777" w:rsidR="003609E2" w:rsidRDefault="003609E2" w:rsidP="00436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23DBB" w14:textId="77777777" w:rsidR="003609E2" w:rsidRDefault="003609E2" w:rsidP="00436464">
      <w:pPr>
        <w:spacing w:after="0" w:line="240" w:lineRule="auto"/>
      </w:pPr>
      <w:r>
        <w:separator/>
      </w:r>
    </w:p>
  </w:footnote>
  <w:footnote w:type="continuationSeparator" w:id="0">
    <w:p w14:paraId="58FB19F6" w14:textId="77777777" w:rsidR="003609E2" w:rsidRDefault="003609E2" w:rsidP="00436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6D829" w14:textId="715A6706" w:rsidR="00A94D42" w:rsidRPr="00176D3F" w:rsidRDefault="002F18FF">
    <w:pPr>
      <w:pStyle w:val="Header"/>
      <w:rPr>
        <w:rFonts w:ascii="Montserrat" w:hAnsi="Montserrat"/>
      </w:rPr>
    </w:pPr>
    <w:r w:rsidRPr="00176D3F">
      <w:rPr>
        <w:rFonts w:ascii="Montserrat" w:hAnsi="Montserrat"/>
        <w:noProof/>
      </w:rPr>
      <w:drawing>
        <wp:anchor distT="0" distB="0" distL="114300" distR="114300" simplePos="0" relativeHeight="251658240" behindDoc="1" locked="0" layoutInCell="1" allowOverlap="1" wp14:anchorId="4F3B4061" wp14:editId="26B5D086">
          <wp:simplePos x="0" y="0"/>
          <wp:positionH relativeFrom="column">
            <wp:posOffset>4410075</wp:posOffset>
          </wp:positionH>
          <wp:positionV relativeFrom="paragraph">
            <wp:posOffset>-106680</wp:posOffset>
          </wp:positionV>
          <wp:extent cx="1495425" cy="769620"/>
          <wp:effectExtent l="0" t="0" r="9525" b="0"/>
          <wp:wrapTight wrapText="bothSides">
            <wp:wrapPolygon edited="0">
              <wp:start x="15409" y="0"/>
              <wp:lineTo x="0" y="4812"/>
              <wp:lineTo x="0" y="12832"/>
              <wp:lineTo x="3302" y="17109"/>
              <wp:lineTo x="3302" y="19782"/>
              <wp:lineTo x="4678" y="20851"/>
              <wp:lineTo x="7429" y="20851"/>
              <wp:lineTo x="10731" y="20851"/>
              <wp:lineTo x="12107" y="20851"/>
              <wp:lineTo x="15684" y="18178"/>
              <wp:lineTo x="15409" y="17109"/>
              <wp:lineTo x="21462" y="13366"/>
              <wp:lineTo x="21462" y="6950"/>
              <wp:lineTo x="17610" y="0"/>
              <wp:lineTo x="15409" y="0"/>
            </wp:wrapPolygon>
          </wp:wrapTight>
          <wp:docPr id="5" name="Picture 5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76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4D42" w:rsidRPr="00176D3F">
      <w:rPr>
        <w:rFonts w:ascii="Montserrat" w:hAnsi="Montserrat"/>
      </w:rPr>
      <w:t>PRESS RELEASE</w:t>
    </w:r>
  </w:p>
  <w:p w14:paraId="79FDDE3F" w14:textId="518CA86D" w:rsidR="00A94D42" w:rsidRPr="00176D3F" w:rsidRDefault="00A94D42">
    <w:pPr>
      <w:pStyle w:val="Header"/>
      <w:rPr>
        <w:rFonts w:ascii="Montserrat" w:hAnsi="Montserrat"/>
      </w:rPr>
    </w:pPr>
    <w:r w:rsidRPr="00176D3F">
      <w:rPr>
        <w:rFonts w:ascii="Montserrat" w:hAnsi="Montserrat"/>
      </w:rPr>
      <w:t>Date: August 2021</w:t>
    </w:r>
  </w:p>
  <w:p w14:paraId="1C26497F" w14:textId="03DE5632" w:rsidR="00A94D42" w:rsidRPr="00176D3F" w:rsidRDefault="00A94D42">
    <w:pPr>
      <w:pStyle w:val="Header"/>
      <w:rPr>
        <w:rFonts w:ascii="Montserrat" w:hAnsi="Montserrat"/>
      </w:rPr>
    </w:pPr>
  </w:p>
  <w:p w14:paraId="039D7377" w14:textId="6F1FBF65" w:rsidR="00A94D42" w:rsidRPr="00176D3F" w:rsidRDefault="00A94D42">
    <w:pPr>
      <w:pStyle w:val="Header"/>
      <w:rPr>
        <w:rFonts w:ascii="Montserrat" w:hAnsi="Montserrat"/>
      </w:rPr>
    </w:pPr>
    <w:r w:rsidRPr="00176D3F">
      <w:rPr>
        <w:rFonts w:ascii="Montserrat" w:hAnsi="Montserrat"/>
      </w:rPr>
      <w:t>FOR IMMEDIATE RELEASE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57.75pt;height:75pt" o:bullet="t">
        <v:imagedata r:id="rId1" o:title="bullet point"/>
      </v:shape>
    </w:pict>
  </w:numPicBullet>
  <w:abstractNum w:abstractNumId="0" w15:restartNumberingAfterBreak="0">
    <w:nsid w:val="1FB640BF"/>
    <w:multiLevelType w:val="hybridMultilevel"/>
    <w:tmpl w:val="AE465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A00B3"/>
    <w:multiLevelType w:val="hybridMultilevel"/>
    <w:tmpl w:val="E8EE848A"/>
    <w:lvl w:ilvl="0" w:tplc="09BCC1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CF4351"/>
    <w:multiLevelType w:val="hybridMultilevel"/>
    <w:tmpl w:val="84FC18A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4846DE"/>
    <w:multiLevelType w:val="hybridMultilevel"/>
    <w:tmpl w:val="95AA0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F2A"/>
    <w:rsid w:val="00011D90"/>
    <w:rsid w:val="00016A0D"/>
    <w:rsid w:val="00057511"/>
    <w:rsid w:val="000732E9"/>
    <w:rsid w:val="000831AF"/>
    <w:rsid w:val="000908E9"/>
    <w:rsid w:val="000C651D"/>
    <w:rsid w:val="000D453B"/>
    <w:rsid w:val="00104030"/>
    <w:rsid w:val="001042F4"/>
    <w:rsid w:val="00106939"/>
    <w:rsid w:val="00133CFE"/>
    <w:rsid w:val="00151CC1"/>
    <w:rsid w:val="001640D8"/>
    <w:rsid w:val="00166830"/>
    <w:rsid w:val="00176D3F"/>
    <w:rsid w:val="00177D77"/>
    <w:rsid w:val="001836AB"/>
    <w:rsid w:val="001B1EDC"/>
    <w:rsid w:val="001E144A"/>
    <w:rsid w:val="001F611C"/>
    <w:rsid w:val="00207889"/>
    <w:rsid w:val="002232EB"/>
    <w:rsid w:val="0023064B"/>
    <w:rsid w:val="00235A75"/>
    <w:rsid w:val="002422C4"/>
    <w:rsid w:val="00252188"/>
    <w:rsid w:val="00254155"/>
    <w:rsid w:val="00255479"/>
    <w:rsid w:val="00256AE1"/>
    <w:rsid w:val="00262568"/>
    <w:rsid w:val="00283CED"/>
    <w:rsid w:val="00290A37"/>
    <w:rsid w:val="002A32BC"/>
    <w:rsid w:val="002A6DFE"/>
    <w:rsid w:val="002B262A"/>
    <w:rsid w:val="002B3FD0"/>
    <w:rsid w:val="002D36F6"/>
    <w:rsid w:val="002F18FF"/>
    <w:rsid w:val="00300823"/>
    <w:rsid w:val="00304B9E"/>
    <w:rsid w:val="00307ED3"/>
    <w:rsid w:val="00331862"/>
    <w:rsid w:val="0033449B"/>
    <w:rsid w:val="00335BA6"/>
    <w:rsid w:val="0034775C"/>
    <w:rsid w:val="00350DDB"/>
    <w:rsid w:val="003608FD"/>
    <w:rsid w:val="003609E2"/>
    <w:rsid w:val="00371067"/>
    <w:rsid w:val="003748EB"/>
    <w:rsid w:val="00376E4D"/>
    <w:rsid w:val="003A3543"/>
    <w:rsid w:val="003B349A"/>
    <w:rsid w:val="003B3B1A"/>
    <w:rsid w:val="003B696F"/>
    <w:rsid w:val="003C386E"/>
    <w:rsid w:val="003D379F"/>
    <w:rsid w:val="003D6862"/>
    <w:rsid w:val="003E1B2C"/>
    <w:rsid w:val="003F14BD"/>
    <w:rsid w:val="003F4427"/>
    <w:rsid w:val="004010AD"/>
    <w:rsid w:val="004014B2"/>
    <w:rsid w:val="004118CE"/>
    <w:rsid w:val="004142E2"/>
    <w:rsid w:val="00417846"/>
    <w:rsid w:val="0042338F"/>
    <w:rsid w:val="00426F3C"/>
    <w:rsid w:val="00434926"/>
    <w:rsid w:val="00436464"/>
    <w:rsid w:val="00450675"/>
    <w:rsid w:val="0046333A"/>
    <w:rsid w:val="00476907"/>
    <w:rsid w:val="004837EA"/>
    <w:rsid w:val="0048404F"/>
    <w:rsid w:val="004B7A47"/>
    <w:rsid w:val="004C0413"/>
    <w:rsid w:val="004C3D73"/>
    <w:rsid w:val="004D0291"/>
    <w:rsid w:val="004D1570"/>
    <w:rsid w:val="004D3CB8"/>
    <w:rsid w:val="004D5516"/>
    <w:rsid w:val="004F5F8E"/>
    <w:rsid w:val="00503167"/>
    <w:rsid w:val="0052256E"/>
    <w:rsid w:val="005456CC"/>
    <w:rsid w:val="005600C6"/>
    <w:rsid w:val="00567133"/>
    <w:rsid w:val="005A69B9"/>
    <w:rsid w:val="005B1FE8"/>
    <w:rsid w:val="005B74BD"/>
    <w:rsid w:val="005C3BAD"/>
    <w:rsid w:val="005C6FAC"/>
    <w:rsid w:val="005F3E20"/>
    <w:rsid w:val="00610725"/>
    <w:rsid w:val="00626044"/>
    <w:rsid w:val="00642D0F"/>
    <w:rsid w:val="00642F4C"/>
    <w:rsid w:val="006652DE"/>
    <w:rsid w:val="006663C1"/>
    <w:rsid w:val="00685A8C"/>
    <w:rsid w:val="00694EBE"/>
    <w:rsid w:val="00697A66"/>
    <w:rsid w:val="006B129E"/>
    <w:rsid w:val="006C0460"/>
    <w:rsid w:val="006D4477"/>
    <w:rsid w:val="006D509D"/>
    <w:rsid w:val="006D6941"/>
    <w:rsid w:val="006E7336"/>
    <w:rsid w:val="00710D20"/>
    <w:rsid w:val="007174E3"/>
    <w:rsid w:val="00757C4B"/>
    <w:rsid w:val="0076280E"/>
    <w:rsid w:val="007647CA"/>
    <w:rsid w:val="0076489B"/>
    <w:rsid w:val="00767A89"/>
    <w:rsid w:val="00775601"/>
    <w:rsid w:val="007952AD"/>
    <w:rsid w:val="007B0FCE"/>
    <w:rsid w:val="007D06D7"/>
    <w:rsid w:val="007D2AD3"/>
    <w:rsid w:val="007E6A00"/>
    <w:rsid w:val="00800D96"/>
    <w:rsid w:val="0083489E"/>
    <w:rsid w:val="00835F8F"/>
    <w:rsid w:val="008557D7"/>
    <w:rsid w:val="008621B7"/>
    <w:rsid w:val="0087115B"/>
    <w:rsid w:val="00871891"/>
    <w:rsid w:val="00875D2E"/>
    <w:rsid w:val="00875ECD"/>
    <w:rsid w:val="0089145A"/>
    <w:rsid w:val="008939F8"/>
    <w:rsid w:val="00895E29"/>
    <w:rsid w:val="008A31B0"/>
    <w:rsid w:val="008B2274"/>
    <w:rsid w:val="008D1414"/>
    <w:rsid w:val="008D2ED2"/>
    <w:rsid w:val="008D72BF"/>
    <w:rsid w:val="008F0ED7"/>
    <w:rsid w:val="008F6CD2"/>
    <w:rsid w:val="00906D6C"/>
    <w:rsid w:val="00915DC9"/>
    <w:rsid w:val="00930F3D"/>
    <w:rsid w:val="00931F27"/>
    <w:rsid w:val="00935FC5"/>
    <w:rsid w:val="00941FDA"/>
    <w:rsid w:val="00942479"/>
    <w:rsid w:val="00945D61"/>
    <w:rsid w:val="00957BB1"/>
    <w:rsid w:val="00975797"/>
    <w:rsid w:val="00987AD4"/>
    <w:rsid w:val="009B5F20"/>
    <w:rsid w:val="009E2353"/>
    <w:rsid w:val="009E52D3"/>
    <w:rsid w:val="009F01BD"/>
    <w:rsid w:val="00A02710"/>
    <w:rsid w:val="00A03C9A"/>
    <w:rsid w:val="00A22B20"/>
    <w:rsid w:val="00A2379C"/>
    <w:rsid w:val="00A261EA"/>
    <w:rsid w:val="00A301D5"/>
    <w:rsid w:val="00A32809"/>
    <w:rsid w:val="00A4314D"/>
    <w:rsid w:val="00A4670D"/>
    <w:rsid w:val="00A615D8"/>
    <w:rsid w:val="00A6167D"/>
    <w:rsid w:val="00A67615"/>
    <w:rsid w:val="00A71841"/>
    <w:rsid w:val="00A94D42"/>
    <w:rsid w:val="00A97CE9"/>
    <w:rsid w:val="00AA2010"/>
    <w:rsid w:val="00AB567C"/>
    <w:rsid w:val="00AB6FFC"/>
    <w:rsid w:val="00AB7CFD"/>
    <w:rsid w:val="00AC67D2"/>
    <w:rsid w:val="00AD1B54"/>
    <w:rsid w:val="00AD3A8F"/>
    <w:rsid w:val="00AD3F7B"/>
    <w:rsid w:val="00AE5CE3"/>
    <w:rsid w:val="00AF5A44"/>
    <w:rsid w:val="00B02B0B"/>
    <w:rsid w:val="00B03429"/>
    <w:rsid w:val="00B25840"/>
    <w:rsid w:val="00B31360"/>
    <w:rsid w:val="00B353F5"/>
    <w:rsid w:val="00B526D7"/>
    <w:rsid w:val="00B63BBA"/>
    <w:rsid w:val="00B645A6"/>
    <w:rsid w:val="00B66C73"/>
    <w:rsid w:val="00B72868"/>
    <w:rsid w:val="00B73C76"/>
    <w:rsid w:val="00B85DA0"/>
    <w:rsid w:val="00B85F2A"/>
    <w:rsid w:val="00B9304B"/>
    <w:rsid w:val="00B930DD"/>
    <w:rsid w:val="00BA73F5"/>
    <w:rsid w:val="00BA7FA6"/>
    <w:rsid w:val="00BB00BC"/>
    <w:rsid w:val="00BB1B89"/>
    <w:rsid w:val="00BC0783"/>
    <w:rsid w:val="00BC5C9B"/>
    <w:rsid w:val="00BC6055"/>
    <w:rsid w:val="00BD5958"/>
    <w:rsid w:val="00BE6E0F"/>
    <w:rsid w:val="00BF4F97"/>
    <w:rsid w:val="00C44E93"/>
    <w:rsid w:val="00C51B3C"/>
    <w:rsid w:val="00C645CB"/>
    <w:rsid w:val="00C80DAD"/>
    <w:rsid w:val="00C93E68"/>
    <w:rsid w:val="00C96DDE"/>
    <w:rsid w:val="00CB6048"/>
    <w:rsid w:val="00CE0C13"/>
    <w:rsid w:val="00D00C15"/>
    <w:rsid w:val="00D00CB0"/>
    <w:rsid w:val="00D05D63"/>
    <w:rsid w:val="00D2094D"/>
    <w:rsid w:val="00D2293C"/>
    <w:rsid w:val="00D269DA"/>
    <w:rsid w:val="00D2740B"/>
    <w:rsid w:val="00D33496"/>
    <w:rsid w:val="00D347FD"/>
    <w:rsid w:val="00D44647"/>
    <w:rsid w:val="00D554D2"/>
    <w:rsid w:val="00D618C5"/>
    <w:rsid w:val="00D66BCB"/>
    <w:rsid w:val="00DC52F9"/>
    <w:rsid w:val="00DC628E"/>
    <w:rsid w:val="00DD4A3F"/>
    <w:rsid w:val="00DD5226"/>
    <w:rsid w:val="00DE69AA"/>
    <w:rsid w:val="00E00B94"/>
    <w:rsid w:val="00E22C45"/>
    <w:rsid w:val="00E27275"/>
    <w:rsid w:val="00E32DA4"/>
    <w:rsid w:val="00E609BC"/>
    <w:rsid w:val="00E62288"/>
    <w:rsid w:val="00E664C5"/>
    <w:rsid w:val="00E8270D"/>
    <w:rsid w:val="00EA3CF4"/>
    <w:rsid w:val="00EC192C"/>
    <w:rsid w:val="00F01595"/>
    <w:rsid w:val="00F537B1"/>
    <w:rsid w:val="00F62BC8"/>
    <w:rsid w:val="00F67DB4"/>
    <w:rsid w:val="00F67DFF"/>
    <w:rsid w:val="00F76339"/>
    <w:rsid w:val="00F93005"/>
    <w:rsid w:val="00FA139E"/>
    <w:rsid w:val="00FA2AB9"/>
    <w:rsid w:val="00FA7739"/>
    <w:rsid w:val="00FD2D5A"/>
    <w:rsid w:val="00FD69FD"/>
    <w:rsid w:val="00FE3ADF"/>
    <w:rsid w:val="00FE42AA"/>
    <w:rsid w:val="00FE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C36835"/>
  <w15:chartTrackingRefBased/>
  <w15:docId w15:val="{DFB919B5-5F28-40EF-A3F6-D125C201C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604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36464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43646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3646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36464"/>
    <w:rPr>
      <w:vertAlign w:val="superscript"/>
    </w:rPr>
  </w:style>
  <w:style w:type="paragraph" w:customStyle="1" w:styleId="04xlpa">
    <w:name w:val="_04xlpa"/>
    <w:basedOn w:val="Normal"/>
    <w:rsid w:val="00AA2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jsgrdq">
    <w:name w:val="jsgrdq"/>
    <w:basedOn w:val="DefaultParagraphFont"/>
    <w:rsid w:val="00AA2010"/>
  </w:style>
  <w:style w:type="character" w:styleId="UnresolvedMention">
    <w:name w:val="Unresolved Mention"/>
    <w:basedOn w:val="DefaultParagraphFont"/>
    <w:uiPriority w:val="99"/>
    <w:semiHidden/>
    <w:unhideWhenUsed/>
    <w:rsid w:val="003B349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616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16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16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6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67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94D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D42"/>
  </w:style>
  <w:style w:type="paragraph" w:styleId="Footer">
    <w:name w:val="footer"/>
    <w:basedOn w:val="Normal"/>
    <w:link w:val="FooterChar"/>
    <w:uiPriority w:val="99"/>
    <w:unhideWhenUsed/>
    <w:rsid w:val="00A94D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D42"/>
  </w:style>
  <w:style w:type="character" w:styleId="FollowedHyperlink">
    <w:name w:val="FollowedHyperlink"/>
    <w:basedOn w:val="DefaultParagraphFont"/>
    <w:uiPriority w:val="99"/>
    <w:semiHidden/>
    <w:unhideWhenUsed/>
    <w:rsid w:val="00C645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8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at IEC</dc:creator>
  <cp:keywords/>
  <dc:description/>
  <cp:lastModifiedBy>Mary at IEC</cp:lastModifiedBy>
  <cp:revision>21</cp:revision>
  <dcterms:created xsi:type="dcterms:W3CDTF">2021-08-04T10:37:00Z</dcterms:created>
  <dcterms:modified xsi:type="dcterms:W3CDTF">2021-08-05T10:00:00Z</dcterms:modified>
</cp:coreProperties>
</file>