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07FF" w14:textId="77777777" w:rsidR="00BF4F97" w:rsidRPr="00BF4F97" w:rsidRDefault="00BF4F97">
      <w:pPr>
        <w:rPr>
          <w:rFonts w:ascii="Montserrat" w:hAnsi="Montserrat"/>
          <w:b/>
          <w:bCs/>
          <w:sz w:val="6"/>
          <w:szCs w:val="6"/>
        </w:rPr>
      </w:pPr>
    </w:p>
    <w:p w14:paraId="46728B08" w14:textId="77777777" w:rsidR="00BB6F0B" w:rsidRPr="004224AD" w:rsidRDefault="00BB6F0B" w:rsidP="00BB6F0B">
      <w:pPr>
        <w:rPr>
          <w:rFonts w:cstheme="minorHAnsi"/>
          <w:b/>
          <w:bCs/>
          <w:sz w:val="32"/>
          <w:szCs w:val="32"/>
          <w:lang w:val="es-ES"/>
        </w:rPr>
      </w:pPr>
      <w:r w:rsidRPr="004224AD">
        <w:rPr>
          <w:rFonts w:cstheme="minorHAnsi"/>
          <w:b/>
          <w:bCs/>
          <w:sz w:val="32"/>
          <w:szCs w:val="32"/>
          <w:lang w:val="es-ES"/>
        </w:rPr>
        <w:t>Día Mundial del Huevo 2021: Celebrando los múltiples beneficios de los huevos para todos</w:t>
      </w:r>
    </w:p>
    <w:p w14:paraId="29F2FF45" w14:textId="1146CED7" w:rsidR="005C6FAC" w:rsidRPr="0050328F" w:rsidRDefault="005C6FAC">
      <w:pPr>
        <w:rPr>
          <w:rFonts w:ascii="Montserrat" w:hAnsi="Montserrat"/>
          <w:b/>
          <w:bCs/>
          <w:sz w:val="4"/>
          <w:szCs w:val="4"/>
          <w:lang w:val="es-ES"/>
        </w:rPr>
      </w:pPr>
    </w:p>
    <w:p w14:paraId="3E47C6D8" w14:textId="4547C78F" w:rsidR="00C15B72" w:rsidRPr="004224AD" w:rsidRDefault="00C15B72" w:rsidP="00C15B7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s-ES"/>
        </w:rPr>
      </w:pPr>
      <w:r w:rsidRPr="004224AD">
        <w:rPr>
          <w:rFonts w:cstheme="minorHAnsi"/>
          <w:sz w:val="24"/>
          <w:szCs w:val="24"/>
          <w:lang w:val="es-ES"/>
        </w:rPr>
        <w:t>El Día Mundial del Huevo se celebra en todo el mundo el viernes 8 de octubre.</w:t>
      </w:r>
    </w:p>
    <w:p w14:paraId="0635D18B" w14:textId="77777777" w:rsidR="00C15B72" w:rsidRPr="004224AD" w:rsidRDefault="00C15B72" w:rsidP="00C15B7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s-ES"/>
        </w:rPr>
      </w:pPr>
      <w:r w:rsidRPr="004224AD">
        <w:rPr>
          <w:rFonts w:cstheme="minorHAnsi"/>
          <w:sz w:val="24"/>
          <w:szCs w:val="24"/>
          <w:lang w:val="es-ES"/>
        </w:rPr>
        <w:t>Este día se rinde homenaje al huevo, un alimento altamente nutritivo y muy versátil, destacando los grandes beneficios que brinda a cualquier edad.</w:t>
      </w:r>
    </w:p>
    <w:p w14:paraId="3848253D" w14:textId="77777777" w:rsidR="00C15B72" w:rsidRPr="004224AD" w:rsidRDefault="00C15B72" w:rsidP="00C15B72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color w:val="ED5A68"/>
          <w:sz w:val="24"/>
          <w:szCs w:val="24"/>
          <w:lang w:val="es-ES"/>
        </w:rPr>
      </w:pPr>
      <w:r w:rsidRPr="004224AD">
        <w:rPr>
          <w:rFonts w:cstheme="minorHAnsi"/>
          <w:sz w:val="24"/>
          <w:szCs w:val="24"/>
          <w:lang w:val="es-ES"/>
        </w:rPr>
        <w:t xml:space="preserve">Para conmemorar el 25 aniversario del Día Mundial del Huevo, </w:t>
      </w:r>
      <w:r w:rsidRPr="004224AD">
        <w:rPr>
          <w:rFonts w:cstheme="minorHAnsi"/>
          <w:color w:val="FF0000"/>
          <w:sz w:val="24"/>
          <w:szCs w:val="24"/>
          <w:lang w:val="es-ES"/>
        </w:rPr>
        <w:t>[AGREGUE EL NOMBRE DE SU ORGANIZACIÓN AQUÍ]  [RESUMEN CÓMO CELEBRARÁ].</w:t>
      </w:r>
    </w:p>
    <w:p w14:paraId="521FE845" w14:textId="77777777" w:rsidR="00262568" w:rsidRPr="00C15B72" w:rsidRDefault="00262568" w:rsidP="004D0291">
      <w:pPr>
        <w:spacing w:line="360" w:lineRule="auto"/>
        <w:rPr>
          <w:rFonts w:ascii="Montserrat" w:hAnsi="Montserrat"/>
          <w:sz w:val="2"/>
          <w:szCs w:val="2"/>
          <w:lang w:val="es-ES"/>
        </w:rPr>
      </w:pPr>
    </w:p>
    <w:p w14:paraId="6C70781B" w14:textId="77777777" w:rsidR="009A6110" w:rsidRPr="009A6110" w:rsidRDefault="009A6110" w:rsidP="009A6110">
      <w:pPr>
        <w:rPr>
          <w:sz w:val="24"/>
          <w:szCs w:val="24"/>
          <w:lang w:val="es-ES"/>
        </w:rPr>
      </w:pPr>
      <w:r w:rsidRPr="009A6110">
        <w:rPr>
          <w:sz w:val="24"/>
          <w:szCs w:val="24"/>
          <w:lang w:val="es-ES"/>
        </w:rPr>
        <w:t>El viernes 8 de octubre, los fans del huevo celebrarán en todo el mundo las excelentes cualidades del huevo y sus beneficios nutricionales y medioambientales.</w:t>
      </w:r>
    </w:p>
    <w:p w14:paraId="31BC910E" w14:textId="77777777" w:rsidR="009A6110" w:rsidRPr="009A6110" w:rsidRDefault="009A6110" w:rsidP="009A6110">
      <w:pPr>
        <w:rPr>
          <w:sz w:val="24"/>
          <w:szCs w:val="24"/>
          <w:lang w:val="es-ES"/>
        </w:rPr>
      </w:pPr>
      <w:r w:rsidRPr="009A6110">
        <w:rPr>
          <w:sz w:val="24"/>
          <w:szCs w:val="24"/>
          <w:lang w:val="es-ES"/>
        </w:rPr>
        <w:t>El Día Mundial del Huevo se celebra anualmente el segundo viernes de octubre, como reconocimiento de la contribución única que hacen los huevos ayudando a personas de todo el mundo.</w:t>
      </w:r>
    </w:p>
    <w:p w14:paraId="2A1599A2" w14:textId="4CCB38EF" w:rsidR="009A6110" w:rsidRPr="009A6110" w:rsidRDefault="009A6110" w:rsidP="009A6110">
      <w:pPr>
        <w:rPr>
          <w:sz w:val="24"/>
          <w:szCs w:val="24"/>
          <w:lang w:val="es-ES"/>
        </w:rPr>
      </w:pPr>
      <w:r w:rsidRPr="009A6110">
        <w:rPr>
          <w:sz w:val="24"/>
          <w:szCs w:val="24"/>
          <w:lang w:val="es-ES"/>
        </w:rPr>
        <w:t xml:space="preserve">Debido a su gran contenido en nutrientes, los huevos son una parte saludable, nutritiva y asequible de la dieta de las personas en todas las etapas de la vida, incluidos los adolescentes en pleno crecimiento, las mujeres embarazadas y en lactación, los </w:t>
      </w:r>
      <w:r w:rsidR="0050328F" w:rsidRPr="0050328F">
        <w:rPr>
          <w:sz w:val="24"/>
          <w:szCs w:val="24"/>
          <w:lang w:val="es-ES"/>
        </w:rPr>
        <w:t>más mayores</w:t>
      </w:r>
      <w:r w:rsidRPr="009A6110">
        <w:rPr>
          <w:sz w:val="24"/>
          <w:szCs w:val="24"/>
          <w:lang w:val="es-ES"/>
        </w:rPr>
        <w:t xml:space="preserve"> y los bebés, en particular los que se encuentran en zonas nutricionalmente vulnerables.</w:t>
      </w:r>
    </w:p>
    <w:p w14:paraId="19B3A3A3" w14:textId="77777777" w:rsidR="009A6110" w:rsidRPr="009A6110" w:rsidRDefault="009A6110" w:rsidP="009A6110">
      <w:pPr>
        <w:rPr>
          <w:sz w:val="24"/>
          <w:szCs w:val="24"/>
          <w:lang w:val="es-ES"/>
        </w:rPr>
      </w:pPr>
      <w:r w:rsidRPr="009A6110">
        <w:rPr>
          <w:sz w:val="24"/>
          <w:szCs w:val="24"/>
          <w:lang w:val="es-ES"/>
        </w:rPr>
        <w:t>Los beneficios de los huevos para la salud son enormes. Contienen 13 nutrientes esenciales, incluida la colina, que ayuda al desarrollo del cerebro fetal; la vitamina B12 y el hierro, para el crecimiento infantil y la función cerebral en general; y el yodo, que ayuda al funcionamiento saludable del sistema nervioso y mantiene la piel sana.</w:t>
      </w:r>
    </w:p>
    <w:p w14:paraId="1B995825" w14:textId="77777777" w:rsidR="009A6110" w:rsidRPr="009A6110" w:rsidRDefault="009A6110" w:rsidP="009A6110">
      <w:pPr>
        <w:rPr>
          <w:sz w:val="24"/>
          <w:szCs w:val="24"/>
          <w:lang w:val="es-ES"/>
        </w:rPr>
      </w:pPr>
      <w:r w:rsidRPr="009A6110">
        <w:rPr>
          <w:sz w:val="24"/>
          <w:szCs w:val="24"/>
          <w:lang w:val="es-ES"/>
        </w:rPr>
        <w:t>Estas cualidades únicas hacen de los huevos una opción ideal para cualquier estilo de vida y edad, desde atletas hasta académicos.</w:t>
      </w:r>
    </w:p>
    <w:p w14:paraId="64D73232" w14:textId="77777777" w:rsidR="009A6110" w:rsidRPr="009A6110" w:rsidRDefault="009A6110" w:rsidP="009A6110">
      <w:pPr>
        <w:rPr>
          <w:sz w:val="24"/>
          <w:szCs w:val="24"/>
          <w:lang w:val="es-ES"/>
        </w:rPr>
      </w:pPr>
      <w:r w:rsidRPr="009A6110">
        <w:rPr>
          <w:sz w:val="24"/>
          <w:szCs w:val="24"/>
          <w:lang w:val="es-ES"/>
        </w:rPr>
        <w:t>Además de su valor nutricional, los huevos son la proteína de origen animal más sostenible y asequible para el medio ambiente, y ayuda a familias de todo el mundo y al planeta mismo.</w:t>
      </w:r>
    </w:p>
    <w:p w14:paraId="2EAD8F31" w14:textId="77777777" w:rsidR="009A6110" w:rsidRPr="009A6110" w:rsidRDefault="009A6110" w:rsidP="009A6110">
      <w:pPr>
        <w:rPr>
          <w:color w:val="FF0000"/>
          <w:sz w:val="24"/>
          <w:szCs w:val="24"/>
          <w:lang w:val="es-ES"/>
        </w:rPr>
      </w:pPr>
      <w:r w:rsidRPr="009A6110">
        <w:rPr>
          <w:sz w:val="24"/>
          <w:szCs w:val="24"/>
          <w:lang w:val="es-ES"/>
        </w:rPr>
        <w:t xml:space="preserve">Este año es el 25 aniversario del Día Mundial del Huevo y para conmemorar la ocasión, </w:t>
      </w:r>
      <w:bookmarkStart w:id="0" w:name="_Hlk79446479"/>
      <w:r w:rsidRPr="009A6110">
        <w:rPr>
          <w:color w:val="FF0000"/>
          <w:sz w:val="24"/>
          <w:szCs w:val="24"/>
          <w:lang w:val="es-ES"/>
        </w:rPr>
        <w:t xml:space="preserve">[AGREGUE EL NOMBRE DE SU ORGANIZACIÓN AQUÍ] </w:t>
      </w:r>
      <w:bookmarkEnd w:id="0"/>
      <w:r w:rsidRPr="009A6110">
        <w:rPr>
          <w:color w:val="FF0000"/>
          <w:sz w:val="24"/>
          <w:szCs w:val="24"/>
          <w:lang w:val="es-ES"/>
        </w:rPr>
        <w:t>[EXPLIQUE CÓMO CELEBRARÁ].</w:t>
      </w:r>
    </w:p>
    <w:p w14:paraId="535B1B46" w14:textId="77777777" w:rsidR="009A6110" w:rsidRPr="009A6110" w:rsidRDefault="009A6110" w:rsidP="009A6110">
      <w:pPr>
        <w:rPr>
          <w:sz w:val="24"/>
          <w:szCs w:val="24"/>
          <w:lang w:val="es-ES"/>
        </w:rPr>
      </w:pPr>
      <w:r w:rsidRPr="009A6110">
        <w:rPr>
          <w:sz w:val="24"/>
          <w:szCs w:val="24"/>
          <w:lang w:val="es-ES"/>
        </w:rPr>
        <w:t>Únase a las celebraciones desde cualquier lugar compartiendo su plato de huevo favorito y usando #WorldEggDay en las redes sociales.</w:t>
      </w:r>
    </w:p>
    <w:p w14:paraId="4D714148" w14:textId="4AEB0078" w:rsidR="008B2274" w:rsidRPr="009A6110" w:rsidRDefault="00626044" w:rsidP="00016A0D">
      <w:pPr>
        <w:spacing w:line="360" w:lineRule="auto"/>
        <w:jc w:val="center"/>
        <w:rPr>
          <w:rFonts w:cstheme="minorHAnsi"/>
          <w:sz w:val="21"/>
          <w:szCs w:val="21"/>
        </w:rPr>
      </w:pPr>
      <w:r w:rsidRPr="009A6110">
        <w:rPr>
          <w:rFonts w:cstheme="minorHAnsi"/>
          <w:sz w:val="21"/>
          <w:szCs w:val="21"/>
        </w:rPr>
        <w:t>-ends-</w:t>
      </w:r>
    </w:p>
    <w:sectPr w:rsidR="008B2274" w:rsidRPr="009A61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1BE4" w14:textId="77777777" w:rsidR="00877906" w:rsidRDefault="00877906" w:rsidP="00436464">
      <w:pPr>
        <w:spacing w:after="0" w:line="240" w:lineRule="auto"/>
      </w:pPr>
      <w:r>
        <w:separator/>
      </w:r>
    </w:p>
  </w:endnote>
  <w:endnote w:type="continuationSeparator" w:id="0">
    <w:p w14:paraId="433BEC14" w14:textId="77777777" w:rsidR="00877906" w:rsidRDefault="00877906" w:rsidP="0043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4E18" w14:textId="77777777" w:rsidR="00877906" w:rsidRDefault="00877906" w:rsidP="00436464">
      <w:pPr>
        <w:spacing w:after="0" w:line="240" w:lineRule="auto"/>
      </w:pPr>
      <w:r>
        <w:separator/>
      </w:r>
    </w:p>
  </w:footnote>
  <w:footnote w:type="continuationSeparator" w:id="0">
    <w:p w14:paraId="0C4D120B" w14:textId="77777777" w:rsidR="00877906" w:rsidRDefault="00877906" w:rsidP="0043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D829" w14:textId="33668F08" w:rsidR="00A94D42" w:rsidRPr="0050328F" w:rsidRDefault="00C756DD">
    <w:pPr>
      <w:pStyle w:val="Header"/>
      <w:rPr>
        <w:rFonts w:cstheme="minorHAnsi"/>
        <w:lang w:val="es-ES"/>
      </w:rPr>
    </w:pPr>
    <w:r w:rsidRPr="0050328F">
      <w:rPr>
        <w:rFonts w:cstheme="minorHAnsi"/>
        <w:lang w:val="es-ES"/>
      </w:rPr>
      <w:t>PRESIONE SOLTAR</w:t>
    </w:r>
    <w:r w:rsidR="002F18FF" w:rsidRPr="00B33408"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4F3B4061" wp14:editId="27569BB0">
          <wp:simplePos x="0" y="0"/>
          <wp:positionH relativeFrom="column">
            <wp:posOffset>4610100</wp:posOffset>
          </wp:positionH>
          <wp:positionV relativeFrom="paragraph">
            <wp:posOffset>7620</wp:posOffset>
          </wp:positionV>
          <wp:extent cx="1924050" cy="691515"/>
          <wp:effectExtent l="0" t="0" r="0" b="0"/>
          <wp:wrapTight wrapText="bothSides">
            <wp:wrapPolygon edited="0">
              <wp:start x="0" y="0"/>
              <wp:lineTo x="0" y="20826"/>
              <wp:lineTo x="21386" y="20826"/>
              <wp:lineTo x="2138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DDE3F" w14:textId="1DA4ACA2" w:rsidR="00A94D42" w:rsidRPr="0050328F" w:rsidRDefault="00C756DD">
    <w:pPr>
      <w:pStyle w:val="Header"/>
      <w:rPr>
        <w:rFonts w:cstheme="minorHAnsi"/>
        <w:lang w:val="es-ES"/>
      </w:rPr>
    </w:pPr>
    <w:r w:rsidRPr="0050328F">
      <w:rPr>
        <w:rFonts w:cstheme="minorHAnsi"/>
        <w:lang w:val="es-ES"/>
      </w:rPr>
      <w:t>Fecha</w:t>
    </w:r>
    <w:r w:rsidR="00A94D42" w:rsidRPr="0050328F">
      <w:rPr>
        <w:rFonts w:cstheme="minorHAnsi"/>
        <w:lang w:val="es-ES"/>
      </w:rPr>
      <w:t>: A</w:t>
    </w:r>
    <w:r w:rsidRPr="0050328F">
      <w:rPr>
        <w:rFonts w:cstheme="minorHAnsi"/>
        <w:lang w:val="es-ES"/>
      </w:rPr>
      <w:t>gosto</w:t>
    </w:r>
    <w:r w:rsidR="00A94D42" w:rsidRPr="0050328F">
      <w:rPr>
        <w:rFonts w:cstheme="minorHAnsi"/>
        <w:lang w:val="es-ES"/>
      </w:rPr>
      <w:t xml:space="preserve"> 2021</w:t>
    </w:r>
  </w:p>
  <w:p w14:paraId="1C26497F" w14:textId="03DE5632" w:rsidR="00A94D42" w:rsidRPr="0050328F" w:rsidRDefault="00A94D42">
    <w:pPr>
      <w:pStyle w:val="Header"/>
      <w:rPr>
        <w:rFonts w:cstheme="minorHAnsi"/>
        <w:lang w:val="es-ES"/>
      </w:rPr>
    </w:pPr>
  </w:p>
  <w:p w14:paraId="039D7377" w14:textId="1B943C0B" w:rsidR="00A94D42" w:rsidRPr="0050328F" w:rsidRDefault="00C756DD">
    <w:pPr>
      <w:pStyle w:val="Header"/>
      <w:rPr>
        <w:rFonts w:cstheme="minorHAnsi"/>
        <w:lang w:val="es-ES"/>
      </w:rPr>
    </w:pPr>
    <w:r w:rsidRPr="0050328F">
      <w:rPr>
        <w:rFonts w:cstheme="minorHAnsi"/>
        <w:lang w:val="es-ES"/>
      </w:rPr>
      <w:t>PARA PUBLICACIÓN INMEDIATA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57.75pt;height:1in" o:bullet="t">
        <v:imagedata r:id="rId1" o:title="bullet point"/>
      </v:shape>
    </w:pict>
  </w:numPicBullet>
  <w:abstractNum w:abstractNumId="0" w15:restartNumberingAfterBreak="0">
    <w:nsid w:val="1FB640BF"/>
    <w:multiLevelType w:val="hybridMultilevel"/>
    <w:tmpl w:val="AE4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7577D"/>
    <w:multiLevelType w:val="hybridMultilevel"/>
    <w:tmpl w:val="27A44702"/>
    <w:lvl w:ilvl="0" w:tplc="09BCC1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E4198"/>
    <w:multiLevelType w:val="hybridMultilevel"/>
    <w:tmpl w:val="4180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00B3"/>
    <w:multiLevelType w:val="hybridMultilevel"/>
    <w:tmpl w:val="E8EE848A"/>
    <w:lvl w:ilvl="0" w:tplc="09BCC1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F4351"/>
    <w:multiLevelType w:val="hybridMultilevel"/>
    <w:tmpl w:val="84FC18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4846DE"/>
    <w:multiLevelType w:val="hybridMultilevel"/>
    <w:tmpl w:val="95AA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2A"/>
    <w:rsid w:val="00011D90"/>
    <w:rsid w:val="00016A0D"/>
    <w:rsid w:val="00057511"/>
    <w:rsid w:val="000732E9"/>
    <w:rsid w:val="000831AF"/>
    <w:rsid w:val="000908E9"/>
    <w:rsid w:val="000C651D"/>
    <w:rsid w:val="000D453B"/>
    <w:rsid w:val="00104030"/>
    <w:rsid w:val="001042F4"/>
    <w:rsid w:val="00106939"/>
    <w:rsid w:val="00133CFE"/>
    <w:rsid w:val="00151CC1"/>
    <w:rsid w:val="001640D8"/>
    <w:rsid w:val="00166830"/>
    <w:rsid w:val="00176D3F"/>
    <w:rsid w:val="00177D77"/>
    <w:rsid w:val="001836AB"/>
    <w:rsid w:val="001B1EDC"/>
    <w:rsid w:val="001E144A"/>
    <w:rsid w:val="001F611C"/>
    <w:rsid w:val="00207889"/>
    <w:rsid w:val="002232EB"/>
    <w:rsid w:val="0023064B"/>
    <w:rsid w:val="00235A75"/>
    <w:rsid w:val="002422C4"/>
    <w:rsid w:val="00252188"/>
    <w:rsid w:val="00254155"/>
    <w:rsid w:val="00255479"/>
    <w:rsid w:val="00256AE1"/>
    <w:rsid w:val="00262568"/>
    <w:rsid w:val="00283CED"/>
    <w:rsid w:val="00290A37"/>
    <w:rsid w:val="002A32BC"/>
    <w:rsid w:val="002A6DFE"/>
    <w:rsid w:val="002B262A"/>
    <w:rsid w:val="002B3FD0"/>
    <w:rsid w:val="002D36F6"/>
    <w:rsid w:val="002F18FF"/>
    <w:rsid w:val="00300823"/>
    <w:rsid w:val="00304B9E"/>
    <w:rsid w:val="00307ED3"/>
    <w:rsid w:val="00331862"/>
    <w:rsid w:val="0033449B"/>
    <w:rsid w:val="00335BA6"/>
    <w:rsid w:val="0034775C"/>
    <w:rsid w:val="00350DDB"/>
    <w:rsid w:val="003608FD"/>
    <w:rsid w:val="003609E2"/>
    <w:rsid w:val="00371067"/>
    <w:rsid w:val="003748EB"/>
    <w:rsid w:val="00376E4D"/>
    <w:rsid w:val="003A3543"/>
    <w:rsid w:val="003B349A"/>
    <w:rsid w:val="003B3B1A"/>
    <w:rsid w:val="003B696F"/>
    <w:rsid w:val="003C386E"/>
    <w:rsid w:val="003D379F"/>
    <w:rsid w:val="003D6862"/>
    <w:rsid w:val="003E1B2C"/>
    <w:rsid w:val="003F14BD"/>
    <w:rsid w:val="003F4427"/>
    <w:rsid w:val="004010AD"/>
    <w:rsid w:val="004014B2"/>
    <w:rsid w:val="00406C49"/>
    <w:rsid w:val="004118CE"/>
    <w:rsid w:val="004142E2"/>
    <w:rsid w:val="00417846"/>
    <w:rsid w:val="004224AD"/>
    <w:rsid w:val="0042338F"/>
    <w:rsid w:val="00426F3C"/>
    <w:rsid w:val="00434926"/>
    <w:rsid w:val="00436464"/>
    <w:rsid w:val="00450675"/>
    <w:rsid w:val="0046333A"/>
    <w:rsid w:val="00476907"/>
    <w:rsid w:val="004837EA"/>
    <w:rsid w:val="0048404F"/>
    <w:rsid w:val="004B7A47"/>
    <w:rsid w:val="004C0413"/>
    <w:rsid w:val="004C3D73"/>
    <w:rsid w:val="004D0291"/>
    <w:rsid w:val="004D1570"/>
    <w:rsid w:val="004D3CB8"/>
    <w:rsid w:val="004D5516"/>
    <w:rsid w:val="004F5F8E"/>
    <w:rsid w:val="00503167"/>
    <w:rsid w:val="0050328F"/>
    <w:rsid w:val="0052256E"/>
    <w:rsid w:val="005456CC"/>
    <w:rsid w:val="005600C6"/>
    <w:rsid w:val="00567133"/>
    <w:rsid w:val="005A69B9"/>
    <w:rsid w:val="005B1FE8"/>
    <w:rsid w:val="005B74BD"/>
    <w:rsid w:val="005C3BAD"/>
    <w:rsid w:val="005C6FAC"/>
    <w:rsid w:val="005E7582"/>
    <w:rsid w:val="005F3E20"/>
    <w:rsid w:val="00610725"/>
    <w:rsid w:val="00626044"/>
    <w:rsid w:val="00642D0F"/>
    <w:rsid w:val="00642F4C"/>
    <w:rsid w:val="006652DE"/>
    <w:rsid w:val="006663C1"/>
    <w:rsid w:val="00685A8C"/>
    <w:rsid w:val="00694EBE"/>
    <w:rsid w:val="00697A66"/>
    <w:rsid w:val="006B129E"/>
    <w:rsid w:val="006C0460"/>
    <w:rsid w:val="006D4477"/>
    <w:rsid w:val="006D509D"/>
    <w:rsid w:val="006D6941"/>
    <w:rsid w:val="006E7336"/>
    <w:rsid w:val="00710D20"/>
    <w:rsid w:val="007174E3"/>
    <w:rsid w:val="00757C4B"/>
    <w:rsid w:val="0076280E"/>
    <w:rsid w:val="007647CA"/>
    <w:rsid w:val="0076489B"/>
    <w:rsid w:val="00767A89"/>
    <w:rsid w:val="00775601"/>
    <w:rsid w:val="007952AD"/>
    <w:rsid w:val="007B0FCE"/>
    <w:rsid w:val="007D06D7"/>
    <w:rsid w:val="007D2AD3"/>
    <w:rsid w:val="007E6A00"/>
    <w:rsid w:val="00800D96"/>
    <w:rsid w:val="0083489E"/>
    <w:rsid w:val="00835F8F"/>
    <w:rsid w:val="008557D7"/>
    <w:rsid w:val="008621B7"/>
    <w:rsid w:val="0087115B"/>
    <w:rsid w:val="00871891"/>
    <w:rsid w:val="00875D2E"/>
    <w:rsid w:val="00875ECD"/>
    <w:rsid w:val="00877906"/>
    <w:rsid w:val="0089145A"/>
    <w:rsid w:val="008939F8"/>
    <w:rsid w:val="00895E29"/>
    <w:rsid w:val="008A31B0"/>
    <w:rsid w:val="008B2274"/>
    <w:rsid w:val="008D1414"/>
    <w:rsid w:val="008D2ED2"/>
    <w:rsid w:val="008D72BF"/>
    <w:rsid w:val="008F0ED7"/>
    <w:rsid w:val="008F6CD2"/>
    <w:rsid w:val="00906D6C"/>
    <w:rsid w:val="00915DC9"/>
    <w:rsid w:val="00930F3D"/>
    <w:rsid w:val="00931F27"/>
    <w:rsid w:val="00935FC5"/>
    <w:rsid w:val="00941FDA"/>
    <w:rsid w:val="00942479"/>
    <w:rsid w:val="00945D61"/>
    <w:rsid w:val="00957BB1"/>
    <w:rsid w:val="00975797"/>
    <w:rsid w:val="00987AD4"/>
    <w:rsid w:val="009A6110"/>
    <w:rsid w:val="009B5F20"/>
    <w:rsid w:val="009E2353"/>
    <w:rsid w:val="009E52D3"/>
    <w:rsid w:val="009F01BD"/>
    <w:rsid w:val="00A02710"/>
    <w:rsid w:val="00A03C9A"/>
    <w:rsid w:val="00A22B20"/>
    <w:rsid w:val="00A2379C"/>
    <w:rsid w:val="00A261EA"/>
    <w:rsid w:val="00A301D5"/>
    <w:rsid w:val="00A32809"/>
    <w:rsid w:val="00A4314D"/>
    <w:rsid w:val="00A4670D"/>
    <w:rsid w:val="00A615D8"/>
    <w:rsid w:val="00A6167D"/>
    <w:rsid w:val="00A67615"/>
    <w:rsid w:val="00A71841"/>
    <w:rsid w:val="00A94D42"/>
    <w:rsid w:val="00A97CE9"/>
    <w:rsid w:val="00AA2010"/>
    <w:rsid w:val="00AB567C"/>
    <w:rsid w:val="00AB6FFC"/>
    <w:rsid w:val="00AB7CFD"/>
    <w:rsid w:val="00AC67D2"/>
    <w:rsid w:val="00AD1B54"/>
    <w:rsid w:val="00AD3A8F"/>
    <w:rsid w:val="00AD3F7B"/>
    <w:rsid w:val="00AE5CE3"/>
    <w:rsid w:val="00AF5A44"/>
    <w:rsid w:val="00B02B0B"/>
    <w:rsid w:val="00B03429"/>
    <w:rsid w:val="00B25840"/>
    <w:rsid w:val="00B31360"/>
    <w:rsid w:val="00B33408"/>
    <w:rsid w:val="00B353F5"/>
    <w:rsid w:val="00B526D7"/>
    <w:rsid w:val="00B63BBA"/>
    <w:rsid w:val="00B645A6"/>
    <w:rsid w:val="00B66C73"/>
    <w:rsid w:val="00B72868"/>
    <w:rsid w:val="00B73C76"/>
    <w:rsid w:val="00B85DA0"/>
    <w:rsid w:val="00B85F2A"/>
    <w:rsid w:val="00B9304B"/>
    <w:rsid w:val="00B930DD"/>
    <w:rsid w:val="00BA73F5"/>
    <w:rsid w:val="00BA7FA6"/>
    <w:rsid w:val="00BB00BC"/>
    <w:rsid w:val="00BB1B89"/>
    <w:rsid w:val="00BB6F0B"/>
    <w:rsid w:val="00BC0783"/>
    <w:rsid w:val="00BC5C9B"/>
    <w:rsid w:val="00BC6055"/>
    <w:rsid w:val="00BD5958"/>
    <w:rsid w:val="00BE6E0F"/>
    <w:rsid w:val="00BF4F97"/>
    <w:rsid w:val="00C15B72"/>
    <w:rsid w:val="00C44E93"/>
    <w:rsid w:val="00C51B3C"/>
    <w:rsid w:val="00C645CB"/>
    <w:rsid w:val="00C756DD"/>
    <w:rsid w:val="00C80DAD"/>
    <w:rsid w:val="00C93E68"/>
    <w:rsid w:val="00C96DDE"/>
    <w:rsid w:val="00CB6048"/>
    <w:rsid w:val="00CE0C13"/>
    <w:rsid w:val="00D00C15"/>
    <w:rsid w:val="00D00CB0"/>
    <w:rsid w:val="00D05D63"/>
    <w:rsid w:val="00D2094D"/>
    <w:rsid w:val="00D2293C"/>
    <w:rsid w:val="00D259AB"/>
    <w:rsid w:val="00D269DA"/>
    <w:rsid w:val="00D2740B"/>
    <w:rsid w:val="00D33496"/>
    <w:rsid w:val="00D347FD"/>
    <w:rsid w:val="00D44647"/>
    <w:rsid w:val="00D554D2"/>
    <w:rsid w:val="00D618C5"/>
    <w:rsid w:val="00D66BCB"/>
    <w:rsid w:val="00DC52F9"/>
    <w:rsid w:val="00DC628E"/>
    <w:rsid w:val="00DD4A3F"/>
    <w:rsid w:val="00DD5226"/>
    <w:rsid w:val="00DE69AA"/>
    <w:rsid w:val="00E00B94"/>
    <w:rsid w:val="00E22C45"/>
    <w:rsid w:val="00E27275"/>
    <w:rsid w:val="00E32DA4"/>
    <w:rsid w:val="00E609BC"/>
    <w:rsid w:val="00E62288"/>
    <w:rsid w:val="00E664C5"/>
    <w:rsid w:val="00E8270D"/>
    <w:rsid w:val="00EA3CF4"/>
    <w:rsid w:val="00EC192C"/>
    <w:rsid w:val="00F01595"/>
    <w:rsid w:val="00F537B1"/>
    <w:rsid w:val="00F62BC8"/>
    <w:rsid w:val="00F67DB4"/>
    <w:rsid w:val="00F67DFF"/>
    <w:rsid w:val="00F76339"/>
    <w:rsid w:val="00F93005"/>
    <w:rsid w:val="00FA139E"/>
    <w:rsid w:val="00FA2AB9"/>
    <w:rsid w:val="00FA7739"/>
    <w:rsid w:val="00FD2D5A"/>
    <w:rsid w:val="00FD69FD"/>
    <w:rsid w:val="00FE3ADF"/>
    <w:rsid w:val="00FE42A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36835"/>
  <w15:chartTrackingRefBased/>
  <w15:docId w15:val="{DFB919B5-5F28-40EF-A3F6-D125C201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0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46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364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4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464"/>
    <w:rPr>
      <w:vertAlign w:val="superscript"/>
    </w:rPr>
  </w:style>
  <w:style w:type="paragraph" w:customStyle="1" w:styleId="04xlpa">
    <w:name w:val="_04xlpa"/>
    <w:basedOn w:val="Normal"/>
    <w:rsid w:val="00AA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sgrdq">
    <w:name w:val="jsgrdq"/>
    <w:basedOn w:val="DefaultParagraphFont"/>
    <w:rsid w:val="00AA2010"/>
  </w:style>
  <w:style w:type="character" w:styleId="UnresolvedMention">
    <w:name w:val="Unresolved Mention"/>
    <w:basedOn w:val="DefaultParagraphFont"/>
    <w:uiPriority w:val="99"/>
    <w:semiHidden/>
    <w:unhideWhenUsed/>
    <w:rsid w:val="003B3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1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42"/>
  </w:style>
  <w:style w:type="paragraph" w:styleId="Footer">
    <w:name w:val="footer"/>
    <w:basedOn w:val="Normal"/>
    <w:link w:val="FooterChar"/>
    <w:uiPriority w:val="99"/>
    <w:unhideWhenUsed/>
    <w:rsid w:val="00A94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42"/>
  </w:style>
  <w:style w:type="character" w:styleId="FollowedHyperlink">
    <w:name w:val="FollowedHyperlink"/>
    <w:basedOn w:val="DefaultParagraphFont"/>
    <w:uiPriority w:val="99"/>
    <w:semiHidden/>
    <w:unhideWhenUsed/>
    <w:rsid w:val="00C64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at IEC</dc:creator>
  <cp:keywords/>
  <dc:description/>
  <cp:lastModifiedBy>Mary at IEC</cp:lastModifiedBy>
  <cp:revision>31</cp:revision>
  <dcterms:created xsi:type="dcterms:W3CDTF">2021-08-04T10:37:00Z</dcterms:created>
  <dcterms:modified xsi:type="dcterms:W3CDTF">2021-08-11T08:54:00Z</dcterms:modified>
</cp:coreProperties>
</file>