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DAC0" w14:textId="5E4F75DE" w:rsidR="00BE7D96" w:rsidRPr="00BE7D96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</w:p>
    <w:p w14:paraId="202DFA9F" w14:textId="5CD1C416" w:rsidR="00BE7D96" w:rsidRPr="00BE7D96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BE7D96">
        <w:rPr>
          <w:rFonts w:ascii="Montserrat" w:hAnsi="Montserrat"/>
          <w:sz w:val="21"/>
          <w:szCs w:val="21"/>
          <w:lang w:val="es-ES"/>
        </w:rPr>
        <w:br/>
      </w:r>
      <w:r w:rsidRPr="00802904">
        <w:rPr>
          <w:rFonts w:ascii="Montserrat" w:hAnsi="Montserrat"/>
          <w:b/>
          <w:bCs/>
          <w:sz w:val="28"/>
          <w:szCs w:val="28"/>
          <w:lang w:val="es-ES"/>
        </w:rPr>
        <w:t>Día Mundial del Huevo 202</w:t>
      </w:r>
      <w:r w:rsidR="00802904" w:rsidRPr="004670B4">
        <w:rPr>
          <w:rFonts w:ascii="Montserrat" w:hAnsi="Montserrat"/>
          <w:b/>
          <w:bCs/>
          <w:sz w:val="28"/>
          <w:szCs w:val="28"/>
          <w:lang w:val="es-ES"/>
        </w:rPr>
        <w:t>3</w:t>
      </w:r>
      <w:r w:rsidRPr="00802904">
        <w:rPr>
          <w:rFonts w:ascii="Montserrat" w:hAnsi="Montserrat"/>
          <w:b/>
          <w:bCs/>
          <w:sz w:val="28"/>
          <w:szCs w:val="28"/>
          <w:lang w:val="es-ES"/>
        </w:rPr>
        <w:t>: Huevos para un futuro saludable</w:t>
      </w:r>
    </w:p>
    <w:p w14:paraId="1E9D5002" w14:textId="33431DE6" w:rsidR="00BE7D96" w:rsidRPr="00802904" w:rsidRDefault="00BE7D96" w:rsidP="00802904">
      <w:pPr>
        <w:pStyle w:val="ListParagraph"/>
        <w:numPr>
          <w:ilvl w:val="1"/>
          <w:numId w:val="6"/>
        </w:numPr>
        <w:spacing w:line="360" w:lineRule="auto"/>
        <w:ind w:left="709"/>
        <w:rPr>
          <w:rFonts w:ascii="Montserrat" w:hAnsi="Montserrat"/>
          <w:sz w:val="21"/>
          <w:szCs w:val="21"/>
          <w:lang w:val="es-ES"/>
        </w:rPr>
      </w:pPr>
      <w:r w:rsidRPr="00802904">
        <w:rPr>
          <w:rFonts w:ascii="Montserrat" w:hAnsi="Montserrat"/>
          <w:sz w:val="21"/>
          <w:szCs w:val="21"/>
          <w:lang w:val="es-ES"/>
        </w:rPr>
        <w:t xml:space="preserve">El Día Mundial del Huevo se celebrará en todo el mundo el </w:t>
      </w:r>
      <w:r w:rsidRPr="004670B4">
        <w:rPr>
          <w:rFonts w:ascii="Montserrat" w:hAnsi="Montserrat"/>
          <w:sz w:val="21"/>
          <w:szCs w:val="21"/>
          <w:lang w:val="es-ES"/>
        </w:rPr>
        <w:t>viernes 13 de octubre de 2023.</w:t>
      </w:r>
    </w:p>
    <w:p w14:paraId="14131B25" w14:textId="75A04071" w:rsidR="00BE7D96" w:rsidRPr="00802904" w:rsidRDefault="00BE7D96" w:rsidP="00802904">
      <w:pPr>
        <w:pStyle w:val="ListParagraph"/>
        <w:numPr>
          <w:ilvl w:val="1"/>
          <w:numId w:val="6"/>
        </w:numPr>
        <w:spacing w:line="360" w:lineRule="auto"/>
        <w:ind w:left="709"/>
        <w:rPr>
          <w:rFonts w:ascii="Montserrat" w:hAnsi="Montserrat"/>
          <w:sz w:val="21"/>
          <w:szCs w:val="21"/>
          <w:lang w:val="es-ES"/>
        </w:rPr>
      </w:pPr>
      <w:r w:rsidRPr="00802904">
        <w:rPr>
          <w:rFonts w:ascii="Montserrat" w:hAnsi="Montserrat"/>
          <w:sz w:val="21"/>
          <w:szCs w:val="21"/>
          <w:lang w:val="es-ES"/>
        </w:rPr>
        <w:t>Este acontecimiento anual rinde homenaje al altamente nutritivo y versátil huevo, destacando la amplia gama de beneficios únicos que aporta a la salud humana y planetaria, contribuyendo a una vida mejor para todos.</w:t>
      </w:r>
    </w:p>
    <w:p w14:paraId="4AA10B64" w14:textId="796EC1BC" w:rsidR="00BE7D96" w:rsidRPr="00802904" w:rsidRDefault="00BE7D96" w:rsidP="00802904">
      <w:pPr>
        <w:pStyle w:val="ListParagraph"/>
        <w:numPr>
          <w:ilvl w:val="1"/>
          <w:numId w:val="6"/>
        </w:numPr>
        <w:spacing w:line="360" w:lineRule="auto"/>
        <w:ind w:left="709"/>
        <w:rPr>
          <w:rFonts w:ascii="Montserrat" w:hAnsi="Montserrat"/>
          <w:sz w:val="21"/>
          <w:szCs w:val="21"/>
          <w:lang w:val="es-ES"/>
        </w:rPr>
      </w:pPr>
      <w:r w:rsidRPr="00802904">
        <w:rPr>
          <w:rFonts w:ascii="Montserrat" w:hAnsi="Montserrat"/>
          <w:sz w:val="21"/>
          <w:szCs w:val="21"/>
          <w:lang w:val="es-ES"/>
        </w:rPr>
        <w:t>Para celebrar el Día Mundial del Huevo 202</w:t>
      </w:r>
      <w:r w:rsidRPr="004670B4">
        <w:rPr>
          <w:rFonts w:ascii="Montserrat" w:hAnsi="Montserrat"/>
          <w:sz w:val="21"/>
          <w:szCs w:val="21"/>
          <w:lang w:val="es-ES"/>
        </w:rPr>
        <w:t>3,</w:t>
      </w:r>
      <w:r w:rsidRPr="00802904">
        <w:rPr>
          <w:rFonts w:ascii="Montserrat" w:hAnsi="Montserrat"/>
          <w:sz w:val="21"/>
          <w:szCs w:val="21"/>
          <w:lang w:val="es-ES"/>
        </w:rPr>
        <w:t xml:space="preserve"> [</w:t>
      </w:r>
      <w:r w:rsidRPr="00802904">
        <w:rPr>
          <w:rFonts w:ascii="Montserrat" w:hAnsi="Montserrat"/>
          <w:color w:val="FF0000"/>
          <w:sz w:val="21"/>
          <w:szCs w:val="21"/>
          <w:lang w:val="es-ES"/>
        </w:rPr>
        <w:t>AÑADIR AQUÍ EL NOMBRE DE SU ORGANIZACIÓN] [RESUMEN CÓMO LO CELEBRARÁ]</w:t>
      </w:r>
      <w:r w:rsidRPr="00802904">
        <w:rPr>
          <w:rFonts w:ascii="Montserrat" w:hAnsi="Montserrat"/>
          <w:sz w:val="21"/>
          <w:szCs w:val="21"/>
          <w:lang w:val="es-ES"/>
        </w:rPr>
        <w:t>.</w:t>
      </w:r>
    </w:p>
    <w:p w14:paraId="18A53A95" w14:textId="77777777" w:rsidR="00802904" w:rsidRDefault="00802904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</w:p>
    <w:p w14:paraId="4DD62566" w14:textId="33F35233" w:rsidR="00BE7D96" w:rsidRPr="00BE7D96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BE7D96">
        <w:rPr>
          <w:rFonts w:ascii="Montserrat" w:hAnsi="Montserrat"/>
          <w:sz w:val="21"/>
          <w:szCs w:val="21"/>
          <w:lang w:val="es-ES"/>
        </w:rPr>
        <w:t>El viernes 13 de octubre, los entusiastas del huevo de todo el mundo se reunirán para reconocer los notables beneficios nutricionales, medioambientales y sociales del huevo.</w:t>
      </w:r>
    </w:p>
    <w:p w14:paraId="2B65A7E7" w14:textId="77777777" w:rsidR="00BE7D96" w:rsidRPr="00BE7D96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BE7D96">
        <w:rPr>
          <w:rFonts w:ascii="Montserrat" w:hAnsi="Montserrat"/>
          <w:sz w:val="21"/>
          <w:szCs w:val="21"/>
          <w:lang w:val="es-ES"/>
        </w:rPr>
        <w:t>El Día Mundial del Huevo se celebra el segundo viernes de octubre de cada año e invita a personas de todas las profesiones y condiciones sociales a apreciar y celebrar la excepcional contribución de los huevos al bienestar de las personas en todo el mundo.</w:t>
      </w:r>
    </w:p>
    <w:p w14:paraId="0687698C" w14:textId="0DE1DF3E" w:rsidR="00802904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BE7D96">
        <w:rPr>
          <w:rFonts w:ascii="Montserrat" w:hAnsi="Montserrat"/>
          <w:sz w:val="21"/>
          <w:szCs w:val="21"/>
          <w:lang w:val="es-ES"/>
        </w:rPr>
        <w:t xml:space="preserve">Conocidos por su densidad de proteínas y nutrientes, los huevos figuran entre los alimentos más nutritivos del planeta. Un huevo grande contiene 13 vitaminas esenciales y 6 g de proteínas, lo que lo convierte en un complemento dietético valioso y </w:t>
      </w:r>
      <w:r w:rsidR="00891D54">
        <w:rPr>
          <w:rFonts w:ascii="Montserrat" w:hAnsi="Montserrat"/>
          <w:sz w:val="21"/>
          <w:szCs w:val="21"/>
          <w:lang w:val="es-ES"/>
        </w:rPr>
        <w:t>económico,</w:t>
      </w:r>
      <w:r w:rsidRPr="00BE7D96">
        <w:rPr>
          <w:rFonts w:ascii="Montserrat" w:hAnsi="Montserrat"/>
          <w:sz w:val="21"/>
          <w:szCs w:val="21"/>
          <w:lang w:val="es-ES"/>
        </w:rPr>
        <w:t xml:space="preserve"> adecuado para personas de todas las edades en todo el mundo.</w:t>
      </w:r>
    </w:p>
    <w:p w14:paraId="3ECC6F74" w14:textId="77777777" w:rsidR="00CD5FC2" w:rsidRDefault="00BE7D96" w:rsidP="00BE7D96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BE7D96">
        <w:rPr>
          <w:rFonts w:ascii="Montserrat" w:hAnsi="Montserrat"/>
          <w:sz w:val="21"/>
          <w:szCs w:val="21"/>
          <w:lang w:val="es-ES"/>
        </w:rPr>
        <w:t xml:space="preserve">Y lo que es más importante, los huevos pueden combatir deficiencias nutricionales comunes que a menudo pasan desapercibidas, pero que son cruciales para mantener una salud y un rendimiento humanos óptimos. Los huevos contienen una serie de nutrientes esenciales, como la colina, que contribuye al desarrollo y funcionamiento del cerebro; la vitamina A, que favorece la salud ocular, una piel resistente y un sistema inmunitario robusto, y la vitamina D, que desempeña un papel fundamental en la salud ósea. </w:t>
      </w:r>
    </w:p>
    <w:p w14:paraId="67B5B9BA" w14:textId="6B502471" w:rsidR="00CD5FC2" w:rsidRPr="00CD5FC2" w:rsidRDefault="00CD5FC2" w:rsidP="00CD5FC2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CD5FC2">
        <w:rPr>
          <w:rFonts w:ascii="Montserrat" w:hAnsi="Montserrat"/>
          <w:sz w:val="21"/>
          <w:szCs w:val="21"/>
          <w:lang w:val="es-ES"/>
        </w:rPr>
        <w:lastRenderedPageBreak/>
        <w:t xml:space="preserve">Además, los huevos están </w:t>
      </w:r>
      <w:r w:rsidR="00891D54">
        <w:rPr>
          <w:rFonts w:ascii="Montserrat" w:hAnsi="Montserrat"/>
          <w:sz w:val="21"/>
          <w:szCs w:val="21"/>
          <w:lang w:val="es-ES"/>
        </w:rPr>
        <w:t xml:space="preserve">cargados </w:t>
      </w:r>
      <w:r w:rsidRPr="00CD5FC2">
        <w:rPr>
          <w:rFonts w:ascii="Montserrat" w:hAnsi="Montserrat"/>
          <w:sz w:val="21"/>
          <w:szCs w:val="21"/>
          <w:lang w:val="es-ES"/>
        </w:rPr>
        <w:t>de proteínas de alta calidad, esenciales para fortalecer y reparar músculos y tejidos.</w:t>
      </w:r>
    </w:p>
    <w:p w14:paraId="41A305CA" w14:textId="04351E7C" w:rsidR="00CD5FC2" w:rsidRPr="00CD5FC2" w:rsidRDefault="00CD5FC2" w:rsidP="00CD5FC2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sz w:val="21"/>
          <w:szCs w:val="21"/>
          <w:lang w:val="es-ES"/>
        </w:rPr>
        <w:t xml:space="preserve">Más allá </w:t>
      </w:r>
      <w:r w:rsidRPr="00CD5FC2">
        <w:rPr>
          <w:rFonts w:ascii="Montserrat" w:hAnsi="Montserrat"/>
          <w:sz w:val="21"/>
          <w:szCs w:val="21"/>
          <w:lang w:val="es-ES"/>
        </w:rPr>
        <w:t>de su poder nutritivo, el huevo es una de las proteínas de origen animal más sostenibles para el medio ambiente</w:t>
      </w:r>
      <w:r w:rsidRPr="00CD5FC2">
        <w:rPr>
          <w:lang w:val="es-ES"/>
        </w:rPr>
        <w:t xml:space="preserve"> </w:t>
      </w:r>
      <w:r w:rsidRPr="00CD5FC2">
        <w:rPr>
          <w:rFonts w:ascii="Montserrat" w:hAnsi="Montserrat"/>
          <w:sz w:val="21"/>
          <w:szCs w:val="21"/>
          <w:lang w:val="es-ES"/>
        </w:rPr>
        <w:t xml:space="preserve">y asequibles. Al apoyar a familias de todo el mundo y fomentar el bienestar de nuestro planeta, los huevos </w:t>
      </w:r>
      <w:r w:rsidR="00891D54">
        <w:rPr>
          <w:rFonts w:ascii="Montserrat" w:hAnsi="Montserrat"/>
          <w:sz w:val="21"/>
          <w:szCs w:val="21"/>
          <w:lang w:val="es-ES"/>
        </w:rPr>
        <w:t xml:space="preserve">son el </w:t>
      </w:r>
      <w:r w:rsidRPr="00CD5FC2">
        <w:rPr>
          <w:rFonts w:ascii="Montserrat" w:hAnsi="Montserrat"/>
          <w:sz w:val="21"/>
          <w:szCs w:val="21"/>
          <w:lang w:val="es-ES"/>
        </w:rPr>
        <w:t>ejempl</w:t>
      </w:r>
      <w:r w:rsidR="00891D54">
        <w:rPr>
          <w:rFonts w:ascii="Montserrat" w:hAnsi="Montserrat"/>
          <w:sz w:val="21"/>
          <w:szCs w:val="21"/>
          <w:lang w:val="es-ES"/>
        </w:rPr>
        <w:t>o de</w:t>
      </w:r>
      <w:r w:rsidRPr="00CD5FC2">
        <w:rPr>
          <w:rFonts w:ascii="Montserrat" w:hAnsi="Montserrat"/>
          <w:sz w:val="21"/>
          <w:szCs w:val="21"/>
          <w:lang w:val="es-ES"/>
        </w:rPr>
        <w:t xml:space="preserve"> una solución que beneficia tanto a las personas como al planeta.           </w:t>
      </w:r>
    </w:p>
    <w:p w14:paraId="2621DB78" w14:textId="663BEDDC" w:rsidR="00CD5FC2" w:rsidRPr="00CD5FC2" w:rsidRDefault="00CD5FC2" w:rsidP="00CD5FC2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CD5FC2">
        <w:rPr>
          <w:rFonts w:ascii="Montserrat" w:hAnsi="Montserrat"/>
          <w:sz w:val="21"/>
          <w:szCs w:val="21"/>
          <w:lang w:val="es-ES"/>
        </w:rPr>
        <w:t xml:space="preserve">Para celebrar el Día Mundial del Huevo de este año, </w:t>
      </w:r>
      <w:r w:rsidRPr="00CD5FC2">
        <w:rPr>
          <w:rFonts w:ascii="Montserrat" w:hAnsi="Montserrat"/>
          <w:color w:val="FF0000"/>
          <w:sz w:val="21"/>
          <w:szCs w:val="21"/>
          <w:lang w:val="es-ES"/>
        </w:rPr>
        <w:t xml:space="preserve">[NOMBRE DE </w:t>
      </w:r>
      <w:r>
        <w:rPr>
          <w:rFonts w:ascii="Montserrat" w:hAnsi="Montserrat"/>
          <w:color w:val="FF0000"/>
          <w:sz w:val="21"/>
          <w:szCs w:val="21"/>
          <w:lang w:val="es-ES"/>
        </w:rPr>
        <w:t>SU</w:t>
      </w:r>
      <w:r w:rsidRPr="00CD5FC2">
        <w:rPr>
          <w:rFonts w:ascii="Montserrat" w:hAnsi="Montserrat"/>
          <w:color w:val="FF0000"/>
          <w:sz w:val="21"/>
          <w:szCs w:val="21"/>
          <w:lang w:val="es-ES"/>
        </w:rPr>
        <w:t xml:space="preserve"> ORGANIZACIÓN] [DESCRIBA CÓMO PARTICIPARÁ SU ORGANIZACIÓN].</w:t>
      </w:r>
    </w:p>
    <w:p w14:paraId="7BED5033" w14:textId="29570DBE" w:rsidR="00CD5FC2" w:rsidRPr="00CD5FC2" w:rsidRDefault="00CD5FC2" w:rsidP="00CD5FC2">
      <w:pPr>
        <w:spacing w:line="360" w:lineRule="auto"/>
        <w:rPr>
          <w:rFonts w:ascii="Montserrat" w:hAnsi="Montserrat"/>
          <w:sz w:val="21"/>
          <w:szCs w:val="21"/>
          <w:lang w:val="es-ES"/>
        </w:rPr>
      </w:pPr>
      <w:r w:rsidRPr="00CD5FC2">
        <w:rPr>
          <w:rFonts w:ascii="Montserrat" w:hAnsi="Montserrat"/>
          <w:sz w:val="21"/>
          <w:szCs w:val="21"/>
          <w:lang w:val="es-ES"/>
        </w:rPr>
        <w:t>Únete a las celebraciones desde cualquier lugar del mundo compartiendo tu plato de huevos favorito en las redes sociales utilizando el hashtag #DíaMundialDelHuevo.</w:t>
      </w:r>
    </w:p>
    <w:p w14:paraId="734DA283" w14:textId="086BADAB" w:rsidR="004230D4" w:rsidRDefault="00CD5FC2" w:rsidP="00CD5FC2">
      <w:pPr>
        <w:tabs>
          <w:tab w:val="left" w:pos="5260"/>
        </w:tabs>
        <w:spacing w:line="360" w:lineRule="auto"/>
        <w:ind w:left="4320"/>
        <w:rPr>
          <w:rFonts w:ascii="Montserrat" w:hAnsi="Montserrat"/>
          <w:sz w:val="21"/>
          <w:szCs w:val="21"/>
        </w:rPr>
      </w:pPr>
      <w:r w:rsidRPr="00CD5FC2">
        <w:rPr>
          <w:rFonts w:ascii="Montserrat" w:hAnsi="Montserrat"/>
          <w:sz w:val="21"/>
          <w:szCs w:val="21"/>
        </w:rPr>
        <w:t>-fin-</w:t>
      </w:r>
      <w:r>
        <w:rPr>
          <w:rFonts w:ascii="Montserrat" w:hAnsi="Montserrat"/>
          <w:sz w:val="21"/>
          <w:szCs w:val="21"/>
        </w:rPr>
        <w:tab/>
      </w:r>
    </w:p>
    <w:p w14:paraId="4DD46C22" w14:textId="04DF2FCD" w:rsidR="00CD5FC2" w:rsidRDefault="00CD5FC2" w:rsidP="00CD5FC2">
      <w:pPr>
        <w:tabs>
          <w:tab w:val="left" w:pos="5260"/>
        </w:tabs>
        <w:spacing w:line="360" w:lineRule="auto"/>
        <w:ind w:left="4320"/>
        <w:rPr>
          <w:rFonts w:ascii="Montserrat" w:hAnsi="Montserrat"/>
          <w:sz w:val="21"/>
          <w:szCs w:val="21"/>
        </w:rPr>
      </w:pPr>
    </w:p>
    <w:sectPr w:rsidR="00CD5FC2" w:rsidSect="00BE7D96">
      <w:headerReference w:type="default" r:id="rId7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41FF" w14:textId="77777777" w:rsidR="00661051" w:rsidRDefault="00661051" w:rsidP="00436464">
      <w:pPr>
        <w:spacing w:after="0" w:line="240" w:lineRule="auto"/>
      </w:pPr>
      <w:r>
        <w:separator/>
      </w:r>
    </w:p>
  </w:endnote>
  <w:endnote w:type="continuationSeparator" w:id="0">
    <w:p w14:paraId="0339EECD" w14:textId="77777777" w:rsidR="00661051" w:rsidRDefault="00661051" w:rsidP="004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6BCA" w14:textId="77777777" w:rsidR="00661051" w:rsidRDefault="00661051" w:rsidP="00436464">
      <w:pPr>
        <w:spacing w:after="0" w:line="240" w:lineRule="auto"/>
      </w:pPr>
      <w:r>
        <w:separator/>
      </w:r>
    </w:p>
  </w:footnote>
  <w:footnote w:type="continuationSeparator" w:id="0">
    <w:p w14:paraId="315A07F1" w14:textId="77777777" w:rsidR="00661051" w:rsidRDefault="00661051" w:rsidP="0043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829" w14:textId="10285293" w:rsidR="00A94D42" w:rsidRPr="00BE7D96" w:rsidRDefault="002F18FF">
    <w:pPr>
      <w:pStyle w:val="Header"/>
      <w:rPr>
        <w:rFonts w:ascii="Montserrat" w:hAnsi="Montserrat"/>
        <w:lang w:val="es-ES"/>
      </w:rPr>
    </w:pPr>
    <w:r w:rsidRPr="00176D3F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4F3B4061" wp14:editId="75F494E9">
          <wp:simplePos x="0" y="0"/>
          <wp:positionH relativeFrom="column">
            <wp:posOffset>4410075</wp:posOffset>
          </wp:positionH>
          <wp:positionV relativeFrom="paragraph">
            <wp:posOffset>-106680</wp:posOffset>
          </wp:positionV>
          <wp:extent cx="1495425" cy="769620"/>
          <wp:effectExtent l="0" t="0" r="9525" b="0"/>
          <wp:wrapTight wrapText="bothSides">
            <wp:wrapPolygon edited="0">
              <wp:start x="15409" y="0"/>
              <wp:lineTo x="0" y="4812"/>
              <wp:lineTo x="0" y="12832"/>
              <wp:lineTo x="3302" y="17109"/>
              <wp:lineTo x="3302" y="19782"/>
              <wp:lineTo x="4678" y="20851"/>
              <wp:lineTo x="7429" y="20851"/>
              <wp:lineTo x="10731" y="20851"/>
              <wp:lineTo x="12107" y="20851"/>
              <wp:lineTo x="15684" y="18178"/>
              <wp:lineTo x="15409" y="17109"/>
              <wp:lineTo x="21462" y="13366"/>
              <wp:lineTo x="21462" y="6950"/>
              <wp:lineTo x="17610" y="0"/>
              <wp:lineTo x="15409" y="0"/>
            </wp:wrapPolygon>
          </wp:wrapTight>
          <wp:docPr id="709211805" name="Imagen 70921180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D96" w:rsidRPr="00BE7D96">
      <w:rPr>
        <w:rFonts w:ascii="Montserrat" w:hAnsi="Montserrat"/>
        <w:lang w:val="es-ES"/>
      </w:rPr>
      <w:t xml:space="preserve">NOTA DE </w:t>
    </w:r>
    <w:r w:rsidR="00A94D42" w:rsidRPr="00BE7D96">
      <w:rPr>
        <w:rFonts w:ascii="Montserrat" w:hAnsi="Montserrat"/>
        <w:lang w:val="es-ES"/>
      </w:rPr>
      <w:t>PRE</w:t>
    </w:r>
    <w:r w:rsidR="00BE7D96" w:rsidRPr="00BE7D96">
      <w:rPr>
        <w:rFonts w:ascii="Montserrat" w:hAnsi="Montserrat"/>
        <w:lang w:val="es-ES"/>
      </w:rPr>
      <w:t>N</w:t>
    </w:r>
    <w:r w:rsidR="00A94D42" w:rsidRPr="00BE7D96">
      <w:rPr>
        <w:rFonts w:ascii="Montserrat" w:hAnsi="Montserrat"/>
        <w:lang w:val="es-ES"/>
      </w:rPr>
      <w:t>S</w:t>
    </w:r>
    <w:r w:rsidR="00BE7D96" w:rsidRPr="00BE7D96">
      <w:rPr>
        <w:rFonts w:ascii="Montserrat" w:hAnsi="Montserrat"/>
        <w:lang w:val="es-ES"/>
      </w:rPr>
      <w:t>A</w:t>
    </w:r>
    <w:r w:rsidR="00CA7C4A" w:rsidRPr="00BE7D96">
      <w:rPr>
        <w:rFonts w:ascii="Montserrat" w:hAnsi="Montserrat"/>
        <w:lang w:val="es-ES"/>
      </w:rPr>
      <w:t xml:space="preserve"> </w:t>
    </w:r>
  </w:p>
  <w:p w14:paraId="75BE9D1B" w14:textId="50B424A1" w:rsidR="004F2DDD" w:rsidRPr="00BE7D96" w:rsidRDefault="00BE7D96">
    <w:pPr>
      <w:pStyle w:val="Header"/>
      <w:rPr>
        <w:rFonts w:ascii="Montserrat" w:hAnsi="Montserrat"/>
        <w:lang w:val="es-ES"/>
      </w:rPr>
    </w:pPr>
    <w:r w:rsidRPr="00BE7D96">
      <w:rPr>
        <w:rFonts w:ascii="Montserrat" w:hAnsi="Montserrat"/>
        <w:lang w:val="es-ES"/>
      </w:rPr>
      <w:t>Fecha</w:t>
    </w:r>
    <w:r w:rsidR="00A94D42" w:rsidRPr="00BE7D96">
      <w:rPr>
        <w:rFonts w:ascii="Montserrat" w:hAnsi="Montserrat"/>
        <w:lang w:val="es-ES"/>
      </w:rPr>
      <w:t xml:space="preserve">: </w:t>
    </w:r>
    <w:r w:rsidR="000D4EEA" w:rsidRPr="00BE7D96">
      <w:rPr>
        <w:rFonts w:ascii="Montserrat" w:hAnsi="Montserrat"/>
        <w:lang w:val="es-ES"/>
      </w:rPr>
      <w:t>Jul</w:t>
    </w:r>
    <w:r w:rsidRPr="00BE7D96">
      <w:rPr>
        <w:rFonts w:ascii="Montserrat" w:hAnsi="Montserrat"/>
        <w:lang w:val="es-ES"/>
      </w:rPr>
      <w:t>io</w:t>
    </w:r>
    <w:r w:rsidR="00A94D42" w:rsidRPr="00BE7D96">
      <w:rPr>
        <w:rFonts w:ascii="Montserrat" w:hAnsi="Montserrat"/>
        <w:lang w:val="es-ES"/>
      </w:rPr>
      <w:t xml:space="preserve"> 202</w:t>
    </w:r>
    <w:r w:rsidR="004F2DDD" w:rsidRPr="00BE7D96">
      <w:rPr>
        <w:rFonts w:ascii="Montserrat" w:hAnsi="Montserrat"/>
        <w:lang w:val="es-ES"/>
      </w:rPr>
      <w:t>3</w:t>
    </w:r>
  </w:p>
  <w:p w14:paraId="1C26497F" w14:textId="4301A1BC" w:rsidR="00A94D42" w:rsidRPr="00BE7D96" w:rsidRDefault="00A94D42">
    <w:pPr>
      <w:pStyle w:val="Header"/>
      <w:rPr>
        <w:rFonts w:ascii="Montserrat" w:hAnsi="Montserrat"/>
        <w:lang w:val="es-ES"/>
      </w:rPr>
    </w:pPr>
  </w:p>
  <w:p w14:paraId="56B97EC9" w14:textId="77777777" w:rsidR="00891D54" w:rsidRDefault="00BE7D96">
    <w:pPr>
      <w:pStyle w:val="Header"/>
      <w:rPr>
        <w:rFonts w:ascii="Montserrat" w:hAnsi="Montserrat"/>
      </w:rPr>
    </w:pPr>
    <w:r>
      <w:rPr>
        <w:rFonts w:ascii="Montserrat" w:hAnsi="Montserrat"/>
        <w:lang w:val="es-ES"/>
      </w:rPr>
      <w:t xml:space="preserve">PARA ENVÍO </w:t>
    </w:r>
    <w:r w:rsidR="00A94D42" w:rsidRPr="00176D3F">
      <w:rPr>
        <w:rFonts w:ascii="Montserrat" w:hAnsi="Montserrat"/>
      </w:rPr>
      <w:t>I</w:t>
    </w:r>
    <w:r>
      <w:rPr>
        <w:rFonts w:ascii="Montserrat" w:hAnsi="Montserrat"/>
      </w:rPr>
      <w:t>N</w:t>
    </w:r>
    <w:r w:rsidR="00A94D42" w:rsidRPr="00176D3F">
      <w:rPr>
        <w:rFonts w:ascii="Montserrat" w:hAnsi="Montserrat"/>
      </w:rPr>
      <w:t>MEDIAT</w:t>
    </w:r>
    <w:r>
      <w:rPr>
        <w:rFonts w:ascii="Montserrat" w:hAnsi="Montserrat"/>
      </w:rPr>
      <w:t>O</w:t>
    </w:r>
  </w:p>
  <w:p w14:paraId="6612F1CA" w14:textId="77777777" w:rsidR="00891D54" w:rsidRDefault="00891D54">
    <w:pPr>
      <w:pStyle w:val="Header"/>
      <w:rPr>
        <w:rFonts w:ascii="Montserrat" w:hAnsi="Montserrat"/>
      </w:rPr>
    </w:pPr>
  </w:p>
  <w:p w14:paraId="039D7377" w14:textId="2541BD96" w:rsidR="00A94D42" w:rsidRPr="00176D3F" w:rsidRDefault="00CA7C4A">
    <w:pPr>
      <w:pStyle w:val="Header"/>
      <w:rPr>
        <w:rFonts w:ascii="Montserrat" w:hAnsi="Montserrat"/>
      </w:rPr>
    </w:pPr>
    <w:r>
      <w:rPr>
        <w:rFonts w:ascii="Montserrat" w:hAnsi="Montserra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7.85pt;height:74.9pt" o:bullet="t">
        <v:imagedata r:id="rId1" o:title="bullet point"/>
      </v:shape>
    </w:pict>
  </w:numPicBullet>
  <w:abstractNum w:abstractNumId="0" w15:restartNumberingAfterBreak="0">
    <w:nsid w:val="1FB640BF"/>
    <w:multiLevelType w:val="hybridMultilevel"/>
    <w:tmpl w:val="AE4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A00B3"/>
    <w:multiLevelType w:val="hybridMultilevel"/>
    <w:tmpl w:val="E8EE848A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4351"/>
    <w:multiLevelType w:val="hybridMultilevel"/>
    <w:tmpl w:val="84FC1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56FA3"/>
    <w:multiLevelType w:val="hybridMultilevel"/>
    <w:tmpl w:val="2990E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141F"/>
    <w:multiLevelType w:val="hybridMultilevel"/>
    <w:tmpl w:val="5614C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46DE"/>
    <w:multiLevelType w:val="hybridMultilevel"/>
    <w:tmpl w:val="95AA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41967">
    <w:abstractNumId w:val="2"/>
  </w:num>
  <w:num w:numId="2" w16cid:durableId="676418983">
    <w:abstractNumId w:val="5"/>
  </w:num>
  <w:num w:numId="3" w16cid:durableId="1199005594">
    <w:abstractNumId w:val="0"/>
  </w:num>
  <w:num w:numId="4" w16cid:durableId="1001851917">
    <w:abstractNumId w:val="1"/>
  </w:num>
  <w:num w:numId="5" w16cid:durableId="1215850462">
    <w:abstractNumId w:val="3"/>
  </w:num>
  <w:num w:numId="6" w16cid:durableId="73335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A"/>
    <w:rsid w:val="00011D90"/>
    <w:rsid w:val="00016A0D"/>
    <w:rsid w:val="00057511"/>
    <w:rsid w:val="000732E9"/>
    <w:rsid w:val="000831AF"/>
    <w:rsid w:val="000908E9"/>
    <w:rsid w:val="000B57EE"/>
    <w:rsid w:val="000C651D"/>
    <w:rsid w:val="000D453B"/>
    <w:rsid w:val="000D4EEA"/>
    <w:rsid w:val="00104030"/>
    <w:rsid w:val="001042F4"/>
    <w:rsid w:val="00106939"/>
    <w:rsid w:val="00133CFE"/>
    <w:rsid w:val="00136A8B"/>
    <w:rsid w:val="00151CC1"/>
    <w:rsid w:val="001640D8"/>
    <w:rsid w:val="00166830"/>
    <w:rsid w:val="00166DBA"/>
    <w:rsid w:val="00176D3F"/>
    <w:rsid w:val="00177D77"/>
    <w:rsid w:val="001836AB"/>
    <w:rsid w:val="001B1EDC"/>
    <w:rsid w:val="001E144A"/>
    <w:rsid w:val="001F611C"/>
    <w:rsid w:val="00207889"/>
    <w:rsid w:val="00217568"/>
    <w:rsid w:val="002232EB"/>
    <w:rsid w:val="0023064B"/>
    <w:rsid w:val="00235A75"/>
    <w:rsid w:val="002422C4"/>
    <w:rsid w:val="00252188"/>
    <w:rsid w:val="00254155"/>
    <w:rsid w:val="00255479"/>
    <w:rsid w:val="00256AE1"/>
    <w:rsid w:val="00262568"/>
    <w:rsid w:val="00270F64"/>
    <w:rsid w:val="00283CED"/>
    <w:rsid w:val="00290A37"/>
    <w:rsid w:val="002A32BC"/>
    <w:rsid w:val="002A6DFE"/>
    <w:rsid w:val="002B262A"/>
    <w:rsid w:val="002B3FD0"/>
    <w:rsid w:val="002D36F6"/>
    <w:rsid w:val="002F18FF"/>
    <w:rsid w:val="00300823"/>
    <w:rsid w:val="00304B9E"/>
    <w:rsid w:val="00307ED3"/>
    <w:rsid w:val="00316F23"/>
    <w:rsid w:val="00331862"/>
    <w:rsid w:val="0033449B"/>
    <w:rsid w:val="00335BA6"/>
    <w:rsid w:val="003376B6"/>
    <w:rsid w:val="0034775C"/>
    <w:rsid w:val="00350DDB"/>
    <w:rsid w:val="003608FD"/>
    <w:rsid w:val="003609E2"/>
    <w:rsid w:val="00371067"/>
    <w:rsid w:val="003748EB"/>
    <w:rsid w:val="00376E4D"/>
    <w:rsid w:val="003A3543"/>
    <w:rsid w:val="003B349A"/>
    <w:rsid w:val="003B3B1A"/>
    <w:rsid w:val="003B696F"/>
    <w:rsid w:val="003C386E"/>
    <w:rsid w:val="003C5CDE"/>
    <w:rsid w:val="003D379F"/>
    <w:rsid w:val="003D6862"/>
    <w:rsid w:val="003E1B2C"/>
    <w:rsid w:val="003F14BD"/>
    <w:rsid w:val="003F4427"/>
    <w:rsid w:val="004010AD"/>
    <w:rsid w:val="004014B2"/>
    <w:rsid w:val="0040235B"/>
    <w:rsid w:val="004118CE"/>
    <w:rsid w:val="004142E2"/>
    <w:rsid w:val="00417846"/>
    <w:rsid w:val="004230D4"/>
    <w:rsid w:val="0042338F"/>
    <w:rsid w:val="00426F3C"/>
    <w:rsid w:val="00434926"/>
    <w:rsid w:val="00434CAE"/>
    <w:rsid w:val="00436464"/>
    <w:rsid w:val="00450675"/>
    <w:rsid w:val="0046333A"/>
    <w:rsid w:val="004670B4"/>
    <w:rsid w:val="00476907"/>
    <w:rsid w:val="004837EA"/>
    <w:rsid w:val="0048404F"/>
    <w:rsid w:val="004B7A47"/>
    <w:rsid w:val="004C0413"/>
    <w:rsid w:val="004C3D73"/>
    <w:rsid w:val="004D0291"/>
    <w:rsid w:val="004D1570"/>
    <w:rsid w:val="004D3CB8"/>
    <w:rsid w:val="004D5516"/>
    <w:rsid w:val="004F2DDD"/>
    <w:rsid w:val="004F5F8E"/>
    <w:rsid w:val="00503167"/>
    <w:rsid w:val="0052256E"/>
    <w:rsid w:val="005456CC"/>
    <w:rsid w:val="005600C6"/>
    <w:rsid w:val="00567133"/>
    <w:rsid w:val="005A69B9"/>
    <w:rsid w:val="005B1FE8"/>
    <w:rsid w:val="005B74BD"/>
    <w:rsid w:val="005C3BAD"/>
    <w:rsid w:val="005C6FAC"/>
    <w:rsid w:val="005E7857"/>
    <w:rsid w:val="005F3E20"/>
    <w:rsid w:val="00610725"/>
    <w:rsid w:val="006246D2"/>
    <w:rsid w:val="00626044"/>
    <w:rsid w:val="00642D0F"/>
    <w:rsid w:val="00642F4C"/>
    <w:rsid w:val="00661051"/>
    <w:rsid w:val="006652DE"/>
    <w:rsid w:val="006663C1"/>
    <w:rsid w:val="00685A8C"/>
    <w:rsid w:val="00694EBE"/>
    <w:rsid w:val="00697A66"/>
    <w:rsid w:val="006B129E"/>
    <w:rsid w:val="006C0460"/>
    <w:rsid w:val="006D4477"/>
    <w:rsid w:val="006D509D"/>
    <w:rsid w:val="006D6941"/>
    <w:rsid w:val="006E7336"/>
    <w:rsid w:val="00710D20"/>
    <w:rsid w:val="007174E3"/>
    <w:rsid w:val="00757C4B"/>
    <w:rsid w:val="0076280E"/>
    <w:rsid w:val="007647CA"/>
    <w:rsid w:val="0076489B"/>
    <w:rsid w:val="00767A89"/>
    <w:rsid w:val="00775601"/>
    <w:rsid w:val="007952AD"/>
    <w:rsid w:val="007B0FCE"/>
    <w:rsid w:val="007D06D7"/>
    <w:rsid w:val="007D2AD3"/>
    <w:rsid w:val="007E6A00"/>
    <w:rsid w:val="00800D96"/>
    <w:rsid w:val="00802904"/>
    <w:rsid w:val="0082016F"/>
    <w:rsid w:val="0083489E"/>
    <w:rsid w:val="00835F8F"/>
    <w:rsid w:val="00845294"/>
    <w:rsid w:val="008557D7"/>
    <w:rsid w:val="008621B7"/>
    <w:rsid w:val="0087115B"/>
    <w:rsid w:val="00871891"/>
    <w:rsid w:val="00875D2E"/>
    <w:rsid w:val="00875ECD"/>
    <w:rsid w:val="0089145A"/>
    <w:rsid w:val="00891D54"/>
    <w:rsid w:val="008939F8"/>
    <w:rsid w:val="00895E29"/>
    <w:rsid w:val="008A31B0"/>
    <w:rsid w:val="008B2274"/>
    <w:rsid w:val="008D1414"/>
    <w:rsid w:val="008D2ED2"/>
    <w:rsid w:val="008D72BF"/>
    <w:rsid w:val="008F0ED7"/>
    <w:rsid w:val="008F6CD2"/>
    <w:rsid w:val="00906D6C"/>
    <w:rsid w:val="00915DC9"/>
    <w:rsid w:val="00930F3D"/>
    <w:rsid w:val="00931F27"/>
    <w:rsid w:val="00935FC5"/>
    <w:rsid w:val="00941FDA"/>
    <w:rsid w:val="00942479"/>
    <w:rsid w:val="00945D61"/>
    <w:rsid w:val="00956E9F"/>
    <w:rsid w:val="00957BB1"/>
    <w:rsid w:val="00975797"/>
    <w:rsid w:val="00987AD4"/>
    <w:rsid w:val="009B5F20"/>
    <w:rsid w:val="009E2353"/>
    <w:rsid w:val="009E52D3"/>
    <w:rsid w:val="009F01BD"/>
    <w:rsid w:val="00A02710"/>
    <w:rsid w:val="00A03C9A"/>
    <w:rsid w:val="00A22B20"/>
    <w:rsid w:val="00A2379C"/>
    <w:rsid w:val="00A261EA"/>
    <w:rsid w:val="00A301D5"/>
    <w:rsid w:val="00A32809"/>
    <w:rsid w:val="00A4314D"/>
    <w:rsid w:val="00A4670D"/>
    <w:rsid w:val="00A615D8"/>
    <w:rsid w:val="00A6167D"/>
    <w:rsid w:val="00A67615"/>
    <w:rsid w:val="00A71841"/>
    <w:rsid w:val="00A94D42"/>
    <w:rsid w:val="00A97CE9"/>
    <w:rsid w:val="00AA2010"/>
    <w:rsid w:val="00AB567C"/>
    <w:rsid w:val="00AB6FFC"/>
    <w:rsid w:val="00AB7CFD"/>
    <w:rsid w:val="00AC67D2"/>
    <w:rsid w:val="00AD1B54"/>
    <w:rsid w:val="00AD3A8F"/>
    <w:rsid w:val="00AD3F7B"/>
    <w:rsid w:val="00AE1AB0"/>
    <w:rsid w:val="00AE5CE3"/>
    <w:rsid w:val="00AF5A44"/>
    <w:rsid w:val="00B02B0B"/>
    <w:rsid w:val="00B03429"/>
    <w:rsid w:val="00B25840"/>
    <w:rsid w:val="00B31360"/>
    <w:rsid w:val="00B353F5"/>
    <w:rsid w:val="00B50666"/>
    <w:rsid w:val="00B526D7"/>
    <w:rsid w:val="00B63BBA"/>
    <w:rsid w:val="00B645A6"/>
    <w:rsid w:val="00B66C73"/>
    <w:rsid w:val="00B72868"/>
    <w:rsid w:val="00B73C76"/>
    <w:rsid w:val="00B85DA0"/>
    <w:rsid w:val="00B85F2A"/>
    <w:rsid w:val="00B9304B"/>
    <w:rsid w:val="00B930DD"/>
    <w:rsid w:val="00BA73F5"/>
    <w:rsid w:val="00BA7FA6"/>
    <w:rsid w:val="00BB00BC"/>
    <w:rsid w:val="00BB1B89"/>
    <w:rsid w:val="00BC0783"/>
    <w:rsid w:val="00BC5C9B"/>
    <w:rsid w:val="00BC6055"/>
    <w:rsid w:val="00BD5958"/>
    <w:rsid w:val="00BE6E0F"/>
    <w:rsid w:val="00BE7D96"/>
    <w:rsid w:val="00BF4F97"/>
    <w:rsid w:val="00C44E93"/>
    <w:rsid w:val="00C51B3C"/>
    <w:rsid w:val="00C645CB"/>
    <w:rsid w:val="00C80DAD"/>
    <w:rsid w:val="00C93E68"/>
    <w:rsid w:val="00C96DDE"/>
    <w:rsid w:val="00CA7C4A"/>
    <w:rsid w:val="00CB6048"/>
    <w:rsid w:val="00CD5FC2"/>
    <w:rsid w:val="00CE0C13"/>
    <w:rsid w:val="00D00C15"/>
    <w:rsid w:val="00D00CB0"/>
    <w:rsid w:val="00D05D63"/>
    <w:rsid w:val="00D2094D"/>
    <w:rsid w:val="00D2293C"/>
    <w:rsid w:val="00D269DA"/>
    <w:rsid w:val="00D2740B"/>
    <w:rsid w:val="00D33496"/>
    <w:rsid w:val="00D347FD"/>
    <w:rsid w:val="00D44647"/>
    <w:rsid w:val="00D554D2"/>
    <w:rsid w:val="00D618C5"/>
    <w:rsid w:val="00D66BCB"/>
    <w:rsid w:val="00DC52F9"/>
    <w:rsid w:val="00DC628E"/>
    <w:rsid w:val="00DD4A3F"/>
    <w:rsid w:val="00DD5226"/>
    <w:rsid w:val="00DE69AA"/>
    <w:rsid w:val="00E00B94"/>
    <w:rsid w:val="00E22C45"/>
    <w:rsid w:val="00E27275"/>
    <w:rsid w:val="00E32DA4"/>
    <w:rsid w:val="00E609BC"/>
    <w:rsid w:val="00E62288"/>
    <w:rsid w:val="00E664C5"/>
    <w:rsid w:val="00E8270D"/>
    <w:rsid w:val="00EA3CF4"/>
    <w:rsid w:val="00EC192C"/>
    <w:rsid w:val="00EF4850"/>
    <w:rsid w:val="00F01595"/>
    <w:rsid w:val="00F537B1"/>
    <w:rsid w:val="00F62BC8"/>
    <w:rsid w:val="00F67DB4"/>
    <w:rsid w:val="00F67DFF"/>
    <w:rsid w:val="00F76339"/>
    <w:rsid w:val="00F93005"/>
    <w:rsid w:val="00FA139E"/>
    <w:rsid w:val="00FA2AB9"/>
    <w:rsid w:val="00FA7739"/>
    <w:rsid w:val="00FC7823"/>
    <w:rsid w:val="00FD2D5A"/>
    <w:rsid w:val="00FD69FD"/>
    <w:rsid w:val="00FE3ADF"/>
    <w:rsid w:val="00FE42A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6835"/>
  <w15:chartTrackingRefBased/>
  <w15:docId w15:val="{DFB919B5-5F28-40EF-A3F6-D125C20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0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464"/>
    <w:rPr>
      <w:vertAlign w:val="superscript"/>
    </w:rPr>
  </w:style>
  <w:style w:type="paragraph" w:customStyle="1" w:styleId="04xlpa">
    <w:name w:val="_04xlpa"/>
    <w:basedOn w:val="Normal"/>
    <w:rsid w:val="00AA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AA2010"/>
  </w:style>
  <w:style w:type="character" w:styleId="UnresolvedMention">
    <w:name w:val="Unresolved Mention"/>
    <w:basedOn w:val="DefaultParagraphFont"/>
    <w:uiPriority w:val="99"/>
    <w:semiHidden/>
    <w:unhideWhenUsed/>
    <w:rsid w:val="003B3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character" w:styleId="FollowedHyperlink">
    <w:name w:val="FollowedHyperlink"/>
    <w:basedOn w:val="DefaultParagraphFont"/>
    <w:uiPriority w:val="99"/>
    <w:semiHidden/>
    <w:unhideWhenUsed/>
    <w:rsid w:val="00C645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7D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605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9850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4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5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0965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5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at IEC</dc:creator>
  <cp:keywords/>
  <dc:description/>
  <cp:lastModifiedBy>Jodie Betton</cp:lastModifiedBy>
  <cp:revision>2</cp:revision>
  <dcterms:created xsi:type="dcterms:W3CDTF">2023-07-21T14:53:00Z</dcterms:created>
  <dcterms:modified xsi:type="dcterms:W3CDTF">2023-07-21T14:53:00Z</dcterms:modified>
</cp:coreProperties>
</file>